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35A583ED" w:rsidR="00C74E6E" w:rsidRDefault="00694332" w:rsidP="00C74E6E">
      <w:pPr>
        <w:jc w:val="center"/>
        <w:rPr>
          <w:rStyle w:val="nfasissutil"/>
        </w:rPr>
      </w:pPr>
      <w:r w:rsidRPr="00E563BD">
        <w:rPr>
          <w:noProof/>
          <w:highlight w:val="yellow"/>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3BD">
        <w:rPr>
          <w:rStyle w:val="nfasissutil"/>
          <w:i w:val="0"/>
          <w:iCs w:val="0"/>
          <w:highlight w:val="yellow"/>
        </w:rPr>
        <w:t>09/02/2025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2FF6E766" w14:textId="10F10020" w:rsidR="0085270A"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89918956" w:history="1">
            <w:r w:rsidR="0085270A" w:rsidRPr="002417D0">
              <w:rPr>
                <w:rStyle w:val="Hipervnculo"/>
                <w:noProof/>
              </w:rPr>
              <w:t>Introducción</w:t>
            </w:r>
            <w:r w:rsidR="0085270A">
              <w:rPr>
                <w:noProof/>
                <w:webHidden/>
              </w:rPr>
              <w:tab/>
            </w:r>
            <w:r w:rsidR="0085270A">
              <w:rPr>
                <w:noProof/>
                <w:webHidden/>
              </w:rPr>
              <w:fldChar w:fldCharType="begin"/>
            </w:r>
            <w:r w:rsidR="0085270A">
              <w:rPr>
                <w:noProof/>
                <w:webHidden/>
              </w:rPr>
              <w:instrText xml:space="preserve"> PAGEREF _Toc189918956 \h </w:instrText>
            </w:r>
            <w:r w:rsidR="0085270A">
              <w:rPr>
                <w:noProof/>
                <w:webHidden/>
              </w:rPr>
            </w:r>
            <w:r w:rsidR="0085270A">
              <w:rPr>
                <w:noProof/>
                <w:webHidden/>
              </w:rPr>
              <w:fldChar w:fldCharType="separate"/>
            </w:r>
            <w:r w:rsidR="00AA1B5D">
              <w:rPr>
                <w:noProof/>
                <w:webHidden/>
              </w:rPr>
              <w:t>2</w:t>
            </w:r>
            <w:r w:rsidR="0085270A">
              <w:rPr>
                <w:noProof/>
                <w:webHidden/>
              </w:rPr>
              <w:fldChar w:fldCharType="end"/>
            </w:r>
          </w:hyperlink>
        </w:p>
        <w:p w14:paraId="2E180368" w14:textId="1935372C" w:rsidR="0085270A" w:rsidRDefault="0085270A">
          <w:pPr>
            <w:pStyle w:val="TDC1"/>
            <w:tabs>
              <w:tab w:val="right" w:leader="dot" w:pos="8494"/>
            </w:tabs>
            <w:rPr>
              <w:rFonts w:eastAsiaTheme="minorEastAsia"/>
              <w:noProof/>
              <w:sz w:val="24"/>
              <w:szCs w:val="24"/>
              <w:lang w:eastAsia="es-ES"/>
            </w:rPr>
          </w:pPr>
          <w:hyperlink w:anchor="_Toc189918957" w:history="1">
            <w:r w:rsidRPr="002417D0">
              <w:rPr>
                <w:rStyle w:val="Hipervnculo"/>
                <w:noProof/>
              </w:rPr>
              <w:t>Inventario de Contenido</w:t>
            </w:r>
            <w:r>
              <w:rPr>
                <w:noProof/>
                <w:webHidden/>
              </w:rPr>
              <w:tab/>
            </w:r>
            <w:r>
              <w:rPr>
                <w:noProof/>
                <w:webHidden/>
              </w:rPr>
              <w:fldChar w:fldCharType="begin"/>
            </w:r>
            <w:r>
              <w:rPr>
                <w:noProof/>
                <w:webHidden/>
              </w:rPr>
              <w:instrText xml:space="preserve"> PAGEREF _Toc189918957 \h </w:instrText>
            </w:r>
            <w:r>
              <w:rPr>
                <w:noProof/>
                <w:webHidden/>
              </w:rPr>
            </w:r>
            <w:r>
              <w:rPr>
                <w:noProof/>
                <w:webHidden/>
              </w:rPr>
              <w:fldChar w:fldCharType="separate"/>
            </w:r>
            <w:r w:rsidR="00AA1B5D">
              <w:rPr>
                <w:noProof/>
                <w:webHidden/>
              </w:rPr>
              <w:t>3</w:t>
            </w:r>
            <w:r>
              <w:rPr>
                <w:noProof/>
                <w:webHidden/>
              </w:rPr>
              <w:fldChar w:fldCharType="end"/>
            </w:r>
          </w:hyperlink>
        </w:p>
        <w:p w14:paraId="6A476DF7" w14:textId="6D077EA1" w:rsidR="0085270A" w:rsidRDefault="0085270A">
          <w:pPr>
            <w:pStyle w:val="TDC2"/>
            <w:tabs>
              <w:tab w:val="right" w:leader="dot" w:pos="8494"/>
            </w:tabs>
            <w:rPr>
              <w:rFonts w:eastAsiaTheme="minorEastAsia"/>
              <w:noProof/>
              <w:sz w:val="24"/>
              <w:szCs w:val="24"/>
              <w:lang w:eastAsia="es-ES"/>
            </w:rPr>
          </w:pPr>
          <w:hyperlink w:anchor="_Toc189918958" w:history="1">
            <w:r w:rsidRPr="002417D0">
              <w:rPr>
                <w:rStyle w:val="Hipervnculo"/>
                <w:noProof/>
              </w:rPr>
              <w:t>Página de Inicio</w:t>
            </w:r>
            <w:r>
              <w:rPr>
                <w:noProof/>
                <w:webHidden/>
              </w:rPr>
              <w:tab/>
            </w:r>
            <w:r>
              <w:rPr>
                <w:noProof/>
                <w:webHidden/>
              </w:rPr>
              <w:fldChar w:fldCharType="begin"/>
            </w:r>
            <w:r>
              <w:rPr>
                <w:noProof/>
                <w:webHidden/>
              </w:rPr>
              <w:instrText xml:space="preserve"> PAGEREF _Toc189918958 \h </w:instrText>
            </w:r>
            <w:r>
              <w:rPr>
                <w:noProof/>
                <w:webHidden/>
              </w:rPr>
            </w:r>
            <w:r>
              <w:rPr>
                <w:noProof/>
                <w:webHidden/>
              </w:rPr>
              <w:fldChar w:fldCharType="separate"/>
            </w:r>
            <w:r w:rsidR="00AA1B5D">
              <w:rPr>
                <w:noProof/>
                <w:webHidden/>
              </w:rPr>
              <w:t>3</w:t>
            </w:r>
            <w:r>
              <w:rPr>
                <w:noProof/>
                <w:webHidden/>
              </w:rPr>
              <w:fldChar w:fldCharType="end"/>
            </w:r>
          </w:hyperlink>
        </w:p>
        <w:p w14:paraId="51529DFB" w14:textId="1E0154D9" w:rsidR="0085270A" w:rsidRDefault="0085270A">
          <w:pPr>
            <w:pStyle w:val="TDC2"/>
            <w:tabs>
              <w:tab w:val="right" w:leader="dot" w:pos="8494"/>
            </w:tabs>
            <w:rPr>
              <w:rFonts w:eastAsiaTheme="minorEastAsia"/>
              <w:noProof/>
              <w:sz w:val="24"/>
              <w:szCs w:val="24"/>
              <w:lang w:eastAsia="es-ES"/>
            </w:rPr>
          </w:pPr>
          <w:hyperlink w:anchor="_Toc18991895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_Toc189918959 \h </w:instrText>
            </w:r>
            <w:r>
              <w:rPr>
                <w:noProof/>
                <w:webHidden/>
              </w:rPr>
            </w:r>
            <w:r>
              <w:rPr>
                <w:noProof/>
                <w:webHidden/>
              </w:rPr>
              <w:fldChar w:fldCharType="separate"/>
            </w:r>
            <w:r w:rsidR="00AA1B5D">
              <w:rPr>
                <w:noProof/>
                <w:webHidden/>
              </w:rPr>
              <w:t>3</w:t>
            </w:r>
            <w:r>
              <w:rPr>
                <w:noProof/>
                <w:webHidden/>
              </w:rPr>
              <w:fldChar w:fldCharType="end"/>
            </w:r>
          </w:hyperlink>
        </w:p>
        <w:p w14:paraId="69838CAF" w14:textId="68DBFDBD" w:rsidR="0085270A" w:rsidRDefault="0085270A">
          <w:pPr>
            <w:pStyle w:val="TDC2"/>
            <w:tabs>
              <w:tab w:val="right" w:leader="dot" w:pos="8494"/>
            </w:tabs>
            <w:rPr>
              <w:rFonts w:eastAsiaTheme="minorEastAsia"/>
              <w:noProof/>
              <w:sz w:val="24"/>
              <w:szCs w:val="24"/>
              <w:lang w:eastAsia="es-ES"/>
            </w:rPr>
          </w:pPr>
          <w:hyperlink w:anchor="_Toc18991896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_Toc189918960 \h </w:instrText>
            </w:r>
            <w:r>
              <w:rPr>
                <w:noProof/>
                <w:webHidden/>
              </w:rPr>
            </w:r>
            <w:r>
              <w:rPr>
                <w:noProof/>
                <w:webHidden/>
              </w:rPr>
              <w:fldChar w:fldCharType="separate"/>
            </w:r>
            <w:r w:rsidR="00AA1B5D">
              <w:rPr>
                <w:noProof/>
                <w:webHidden/>
              </w:rPr>
              <w:t>3</w:t>
            </w:r>
            <w:r>
              <w:rPr>
                <w:noProof/>
                <w:webHidden/>
              </w:rPr>
              <w:fldChar w:fldCharType="end"/>
            </w:r>
          </w:hyperlink>
        </w:p>
        <w:p w14:paraId="76B901FE" w14:textId="183674A1" w:rsidR="0085270A" w:rsidRDefault="0085270A">
          <w:pPr>
            <w:pStyle w:val="TDC2"/>
            <w:tabs>
              <w:tab w:val="right" w:leader="dot" w:pos="8494"/>
            </w:tabs>
            <w:rPr>
              <w:rFonts w:eastAsiaTheme="minorEastAsia"/>
              <w:noProof/>
              <w:sz w:val="24"/>
              <w:szCs w:val="24"/>
              <w:lang w:eastAsia="es-ES"/>
            </w:rPr>
          </w:pPr>
          <w:hyperlink w:anchor="_Toc18991896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_Toc189918961 \h </w:instrText>
            </w:r>
            <w:r>
              <w:rPr>
                <w:noProof/>
                <w:webHidden/>
              </w:rPr>
            </w:r>
            <w:r>
              <w:rPr>
                <w:noProof/>
                <w:webHidden/>
              </w:rPr>
              <w:fldChar w:fldCharType="separate"/>
            </w:r>
            <w:r w:rsidR="00AA1B5D">
              <w:rPr>
                <w:noProof/>
                <w:webHidden/>
              </w:rPr>
              <w:t>4</w:t>
            </w:r>
            <w:r>
              <w:rPr>
                <w:noProof/>
                <w:webHidden/>
              </w:rPr>
              <w:fldChar w:fldCharType="end"/>
            </w:r>
          </w:hyperlink>
        </w:p>
        <w:p w14:paraId="328E671C" w14:textId="348E0AC5" w:rsidR="0085270A" w:rsidRDefault="0085270A">
          <w:pPr>
            <w:pStyle w:val="TDC2"/>
            <w:tabs>
              <w:tab w:val="right" w:leader="dot" w:pos="8494"/>
            </w:tabs>
            <w:rPr>
              <w:rFonts w:eastAsiaTheme="minorEastAsia"/>
              <w:noProof/>
              <w:sz w:val="24"/>
              <w:szCs w:val="24"/>
              <w:lang w:eastAsia="es-ES"/>
            </w:rPr>
          </w:pPr>
          <w:hyperlink w:anchor="_Toc189918962"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_Toc189918962 \h </w:instrText>
            </w:r>
            <w:r>
              <w:rPr>
                <w:noProof/>
                <w:webHidden/>
              </w:rPr>
            </w:r>
            <w:r>
              <w:rPr>
                <w:noProof/>
                <w:webHidden/>
              </w:rPr>
              <w:fldChar w:fldCharType="separate"/>
            </w:r>
            <w:r w:rsidR="00AA1B5D">
              <w:rPr>
                <w:noProof/>
                <w:webHidden/>
              </w:rPr>
              <w:t>4</w:t>
            </w:r>
            <w:r>
              <w:rPr>
                <w:noProof/>
                <w:webHidden/>
              </w:rPr>
              <w:fldChar w:fldCharType="end"/>
            </w:r>
          </w:hyperlink>
        </w:p>
        <w:p w14:paraId="1C165E23" w14:textId="58F6164D" w:rsidR="0085270A" w:rsidRDefault="0085270A">
          <w:pPr>
            <w:pStyle w:val="TDC2"/>
            <w:tabs>
              <w:tab w:val="right" w:leader="dot" w:pos="8494"/>
            </w:tabs>
            <w:rPr>
              <w:rFonts w:eastAsiaTheme="minorEastAsia"/>
              <w:noProof/>
              <w:sz w:val="24"/>
              <w:szCs w:val="24"/>
              <w:lang w:eastAsia="es-ES"/>
            </w:rPr>
          </w:pPr>
          <w:hyperlink w:anchor="_Toc189918963" w:history="1">
            <w:r w:rsidRPr="002417D0">
              <w:rPr>
                <w:rStyle w:val="Hipervnculo"/>
                <w:noProof/>
              </w:rPr>
              <w:t>Mapas</w:t>
            </w:r>
            <w:r>
              <w:rPr>
                <w:noProof/>
                <w:webHidden/>
              </w:rPr>
              <w:tab/>
            </w:r>
            <w:r>
              <w:rPr>
                <w:noProof/>
                <w:webHidden/>
              </w:rPr>
              <w:fldChar w:fldCharType="begin"/>
            </w:r>
            <w:r>
              <w:rPr>
                <w:noProof/>
                <w:webHidden/>
              </w:rPr>
              <w:instrText xml:space="preserve"> PAGEREF _Toc189918963 \h </w:instrText>
            </w:r>
            <w:r>
              <w:rPr>
                <w:noProof/>
                <w:webHidden/>
              </w:rPr>
            </w:r>
            <w:r>
              <w:rPr>
                <w:noProof/>
                <w:webHidden/>
              </w:rPr>
              <w:fldChar w:fldCharType="separate"/>
            </w:r>
            <w:r w:rsidR="00AA1B5D">
              <w:rPr>
                <w:noProof/>
                <w:webHidden/>
              </w:rPr>
              <w:t>4</w:t>
            </w:r>
            <w:r>
              <w:rPr>
                <w:noProof/>
                <w:webHidden/>
              </w:rPr>
              <w:fldChar w:fldCharType="end"/>
            </w:r>
          </w:hyperlink>
        </w:p>
        <w:p w14:paraId="21262AB3" w14:textId="021B46A7" w:rsidR="0085270A" w:rsidRDefault="0085270A">
          <w:pPr>
            <w:pStyle w:val="TDC2"/>
            <w:tabs>
              <w:tab w:val="right" w:leader="dot" w:pos="8494"/>
            </w:tabs>
            <w:rPr>
              <w:rFonts w:eastAsiaTheme="minorEastAsia"/>
              <w:noProof/>
              <w:sz w:val="24"/>
              <w:szCs w:val="24"/>
              <w:lang w:eastAsia="es-ES"/>
            </w:rPr>
          </w:pPr>
          <w:hyperlink w:anchor="_Toc189918964"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_Toc189918964 \h </w:instrText>
            </w:r>
            <w:r>
              <w:rPr>
                <w:noProof/>
                <w:webHidden/>
              </w:rPr>
            </w:r>
            <w:r>
              <w:rPr>
                <w:noProof/>
                <w:webHidden/>
              </w:rPr>
              <w:fldChar w:fldCharType="separate"/>
            </w:r>
            <w:r w:rsidR="00AA1B5D">
              <w:rPr>
                <w:noProof/>
                <w:webHidden/>
              </w:rPr>
              <w:t>4</w:t>
            </w:r>
            <w:r>
              <w:rPr>
                <w:noProof/>
                <w:webHidden/>
              </w:rPr>
              <w:fldChar w:fldCharType="end"/>
            </w:r>
          </w:hyperlink>
        </w:p>
        <w:p w14:paraId="5040E187" w14:textId="173B50F2" w:rsidR="0085270A" w:rsidRDefault="0085270A">
          <w:pPr>
            <w:pStyle w:val="TDC2"/>
            <w:tabs>
              <w:tab w:val="right" w:leader="dot" w:pos="8494"/>
            </w:tabs>
            <w:rPr>
              <w:rFonts w:eastAsiaTheme="minorEastAsia"/>
              <w:noProof/>
              <w:sz w:val="24"/>
              <w:szCs w:val="24"/>
              <w:lang w:eastAsia="es-ES"/>
            </w:rPr>
          </w:pPr>
          <w:hyperlink w:anchor="_Toc18991896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_Toc189918965 \h </w:instrText>
            </w:r>
            <w:r>
              <w:rPr>
                <w:noProof/>
                <w:webHidden/>
              </w:rPr>
            </w:r>
            <w:r>
              <w:rPr>
                <w:noProof/>
                <w:webHidden/>
              </w:rPr>
              <w:fldChar w:fldCharType="separate"/>
            </w:r>
            <w:r w:rsidR="00AA1B5D">
              <w:rPr>
                <w:noProof/>
                <w:webHidden/>
              </w:rPr>
              <w:t>4</w:t>
            </w:r>
            <w:r>
              <w:rPr>
                <w:noProof/>
                <w:webHidden/>
              </w:rPr>
              <w:fldChar w:fldCharType="end"/>
            </w:r>
          </w:hyperlink>
        </w:p>
        <w:p w14:paraId="6418E357" w14:textId="773A241E" w:rsidR="0085270A" w:rsidRDefault="0085270A">
          <w:pPr>
            <w:pStyle w:val="TDC2"/>
            <w:tabs>
              <w:tab w:val="right" w:leader="dot" w:pos="8494"/>
            </w:tabs>
            <w:rPr>
              <w:rFonts w:eastAsiaTheme="minorEastAsia"/>
              <w:noProof/>
              <w:sz w:val="24"/>
              <w:szCs w:val="24"/>
              <w:lang w:eastAsia="es-ES"/>
            </w:rPr>
          </w:pPr>
          <w:hyperlink w:anchor="_Toc18991896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_Toc189918966 \h </w:instrText>
            </w:r>
            <w:r>
              <w:rPr>
                <w:noProof/>
                <w:webHidden/>
              </w:rPr>
            </w:r>
            <w:r>
              <w:rPr>
                <w:noProof/>
                <w:webHidden/>
              </w:rPr>
              <w:fldChar w:fldCharType="separate"/>
            </w:r>
            <w:r w:rsidR="00AA1B5D">
              <w:rPr>
                <w:noProof/>
                <w:webHidden/>
              </w:rPr>
              <w:t>5</w:t>
            </w:r>
            <w:r>
              <w:rPr>
                <w:noProof/>
                <w:webHidden/>
              </w:rPr>
              <w:fldChar w:fldCharType="end"/>
            </w:r>
          </w:hyperlink>
        </w:p>
        <w:p w14:paraId="29D65EA4" w14:textId="6FCD8F30" w:rsidR="0085270A" w:rsidRDefault="0085270A">
          <w:pPr>
            <w:pStyle w:val="TDC2"/>
            <w:tabs>
              <w:tab w:val="right" w:leader="dot" w:pos="8494"/>
            </w:tabs>
            <w:rPr>
              <w:rFonts w:eastAsiaTheme="minorEastAsia"/>
              <w:noProof/>
              <w:sz w:val="24"/>
              <w:szCs w:val="24"/>
              <w:lang w:eastAsia="es-ES"/>
            </w:rPr>
          </w:pPr>
          <w:hyperlink w:anchor="_Toc189918967" w:history="1">
            <w:r w:rsidRPr="002417D0">
              <w:rPr>
                <w:rStyle w:val="Hipervnculo"/>
                <w:noProof/>
              </w:rPr>
              <w:t>About</w:t>
            </w:r>
            <w:r>
              <w:rPr>
                <w:noProof/>
                <w:webHidden/>
              </w:rPr>
              <w:tab/>
            </w:r>
            <w:r>
              <w:rPr>
                <w:noProof/>
                <w:webHidden/>
              </w:rPr>
              <w:fldChar w:fldCharType="begin"/>
            </w:r>
            <w:r>
              <w:rPr>
                <w:noProof/>
                <w:webHidden/>
              </w:rPr>
              <w:instrText xml:space="preserve"> PAGEREF _Toc189918967 \h </w:instrText>
            </w:r>
            <w:r>
              <w:rPr>
                <w:noProof/>
                <w:webHidden/>
              </w:rPr>
            </w:r>
            <w:r>
              <w:rPr>
                <w:noProof/>
                <w:webHidden/>
              </w:rPr>
              <w:fldChar w:fldCharType="separate"/>
            </w:r>
            <w:r w:rsidR="00AA1B5D">
              <w:rPr>
                <w:noProof/>
                <w:webHidden/>
              </w:rPr>
              <w:t>5</w:t>
            </w:r>
            <w:r>
              <w:rPr>
                <w:noProof/>
                <w:webHidden/>
              </w:rPr>
              <w:fldChar w:fldCharType="end"/>
            </w:r>
          </w:hyperlink>
        </w:p>
        <w:p w14:paraId="1FF991D9" w14:textId="2B0D2CAC" w:rsidR="0085270A" w:rsidRDefault="0085270A">
          <w:pPr>
            <w:pStyle w:val="TDC1"/>
            <w:tabs>
              <w:tab w:val="right" w:leader="dot" w:pos="8494"/>
            </w:tabs>
            <w:rPr>
              <w:rFonts w:eastAsiaTheme="minorEastAsia"/>
              <w:noProof/>
              <w:sz w:val="24"/>
              <w:szCs w:val="24"/>
              <w:lang w:eastAsia="es-ES"/>
            </w:rPr>
          </w:pPr>
          <w:hyperlink w:anchor="_Toc189918968" w:history="1">
            <w:r w:rsidRPr="002417D0">
              <w:rPr>
                <w:rStyle w:val="Hipervnculo"/>
                <w:noProof/>
              </w:rPr>
              <w:t>Arquitectura de la Información</w:t>
            </w:r>
            <w:r>
              <w:rPr>
                <w:noProof/>
                <w:webHidden/>
              </w:rPr>
              <w:tab/>
            </w:r>
            <w:r>
              <w:rPr>
                <w:noProof/>
                <w:webHidden/>
              </w:rPr>
              <w:fldChar w:fldCharType="begin"/>
            </w:r>
            <w:r>
              <w:rPr>
                <w:noProof/>
                <w:webHidden/>
              </w:rPr>
              <w:instrText xml:space="preserve"> PAGEREF _Toc189918968 \h </w:instrText>
            </w:r>
            <w:r>
              <w:rPr>
                <w:noProof/>
                <w:webHidden/>
              </w:rPr>
            </w:r>
            <w:r>
              <w:rPr>
                <w:noProof/>
                <w:webHidden/>
              </w:rPr>
              <w:fldChar w:fldCharType="separate"/>
            </w:r>
            <w:r w:rsidR="00AA1B5D">
              <w:rPr>
                <w:noProof/>
                <w:webHidden/>
              </w:rPr>
              <w:t>6</w:t>
            </w:r>
            <w:r>
              <w:rPr>
                <w:noProof/>
                <w:webHidden/>
              </w:rPr>
              <w:fldChar w:fldCharType="end"/>
            </w:r>
          </w:hyperlink>
        </w:p>
        <w:p w14:paraId="445CE442" w14:textId="0B033860" w:rsidR="0085270A" w:rsidRDefault="0085270A">
          <w:pPr>
            <w:pStyle w:val="TDC2"/>
            <w:tabs>
              <w:tab w:val="right" w:leader="dot" w:pos="8494"/>
            </w:tabs>
            <w:rPr>
              <w:rFonts w:eastAsiaTheme="minorEastAsia"/>
              <w:noProof/>
              <w:sz w:val="24"/>
              <w:szCs w:val="24"/>
              <w:lang w:eastAsia="es-ES"/>
            </w:rPr>
          </w:pPr>
          <w:hyperlink w:anchor="_Toc189918969" w:history="1">
            <w:r w:rsidRPr="002417D0">
              <w:rPr>
                <w:rStyle w:val="Hipervnculo"/>
                <w:noProof/>
              </w:rPr>
              <w:t>Lugares Turísticos</w:t>
            </w:r>
            <w:r>
              <w:rPr>
                <w:noProof/>
                <w:webHidden/>
              </w:rPr>
              <w:tab/>
            </w:r>
            <w:r>
              <w:rPr>
                <w:noProof/>
                <w:webHidden/>
              </w:rPr>
              <w:fldChar w:fldCharType="begin"/>
            </w:r>
            <w:r>
              <w:rPr>
                <w:noProof/>
                <w:webHidden/>
              </w:rPr>
              <w:instrText xml:space="preserve"> PAGEREF _Toc189918969 \h </w:instrText>
            </w:r>
            <w:r>
              <w:rPr>
                <w:noProof/>
                <w:webHidden/>
              </w:rPr>
            </w:r>
            <w:r>
              <w:rPr>
                <w:noProof/>
                <w:webHidden/>
              </w:rPr>
              <w:fldChar w:fldCharType="separate"/>
            </w:r>
            <w:r w:rsidR="00AA1B5D">
              <w:rPr>
                <w:noProof/>
                <w:webHidden/>
              </w:rPr>
              <w:t>6</w:t>
            </w:r>
            <w:r>
              <w:rPr>
                <w:noProof/>
                <w:webHidden/>
              </w:rPr>
              <w:fldChar w:fldCharType="end"/>
            </w:r>
          </w:hyperlink>
        </w:p>
        <w:p w14:paraId="3AAD9B2F" w14:textId="48FA0E83" w:rsidR="0085270A" w:rsidRDefault="0085270A">
          <w:pPr>
            <w:pStyle w:val="TDC2"/>
            <w:tabs>
              <w:tab w:val="right" w:leader="dot" w:pos="8494"/>
            </w:tabs>
            <w:rPr>
              <w:rFonts w:eastAsiaTheme="minorEastAsia"/>
              <w:noProof/>
              <w:sz w:val="24"/>
              <w:szCs w:val="24"/>
              <w:lang w:eastAsia="es-ES"/>
            </w:rPr>
          </w:pPr>
          <w:hyperlink w:anchor="_Toc189918970" w:history="1">
            <w:r w:rsidRPr="002417D0">
              <w:rPr>
                <w:rStyle w:val="Hipervnculo"/>
                <w:noProof/>
              </w:rPr>
              <w:t>Itinerarios Recomendados</w:t>
            </w:r>
            <w:r>
              <w:rPr>
                <w:noProof/>
                <w:webHidden/>
              </w:rPr>
              <w:tab/>
            </w:r>
            <w:r>
              <w:rPr>
                <w:noProof/>
                <w:webHidden/>
              </w:rPr>
              <w:fldChar w:fldCharType="begin"/>
            </w:r>
            <w:r>
              <w:rPr>
                <w:noProof/>
                <w:webHidden/>
              </w:rPr>
              <w:instrText xml:space="preserve"> PAGEREF _Toc189918970 \h </w:instrText>
            </w:r>
            <w:r>
              <w:rPr>
                <w:noProof/>
                <w:webHidden/>
              </w:rPr>
            </w:r>
            <w:r>
              <w:rPr>
                <w:noProof/>
                <w:webHidden/>
              </w:rPr>
              <w:fldChar w:fldCharType="separate"/>
            </w:r>
            <w:r w:rsidR="00AA1B5D">
              <w:rPr>
                <w:noProof/>
                <w:webHidden/>
              </w:rPr>
              <w:t>7</w:t>
            </w:r>
            <w:r>
              <w:rPr>
                <w:noProof/>
                <w:webHidden/>
              </w:rPr>
              <w:fldChar w:fldCharType="end"/>
            </w:r>
          </w:hyperlink>
        </w:p>
        <w:p w14:paraId="3127206F" w14:textId="21E2A5A1" w:rsidR="0085270A" w:rsidRDefault="0085270A">
          <w:pPr>
            <w:pStyle w:val="TDC2"/>
            <w:tabs>
              <w:tab w:val="right" w:leader="dot" w:pos="8494"/>
            </w:tabs>
            <w:rPr>
              <w:rFonts w:eastAsiaTheme="minorEastAsia"/>
              <w:noProof/>
              <w:sz w:val="24"/>
              <w:szCs w:val="24"/>
              <w:lang w:eastAsia="es-ES"/>
            </w:rPr>
          </w:pPr>
          <w:hyperlink w:anchor="_Toc189918971" w:history="1">
            <w:r w:rsidRPr="002417D0">
              <w:rPr>
                <w:rStyle w:val="Hipervnculo"/>
                <w:noProof/>
              </w:rPr>
              <w:t>Gastronomía Local</w:t>
            </w:r>
            <w:r>
              <w:rPr>
                <w:noProof/>
                <w:webHidden/>
              </w:rPr>
              <w:tab/>
            </w:r>
            <w:r>
              <w:rPr>
                <w:noProof/>
                <w:webHidden/>
              </w:rPr>
              <w:fldChar w:fldCharType="begin"/>
            </w:r>
            <w:r>
              <w:rPr>
                <w:noProof/>
                <w:webHidden/>
              </w:rPr>
              <w:instrText xml:space="preserve"> PAGEREF _Toc189918971 \h </w:instrText>
            </w:r>
            <w:r>
              <w:rPr>
                <w:noProof/>
                <w:webHidden/>
              </w:rPr>
            </w:r>
            <w:r>
              <w:rPr>
                <w:noProof/>
                <w:webHidden/>
              </w:rPr>
              <w:fldChar w:fldCharType="separate"/>
            </w:r>
            <w:r w:rsidR="00AA1B5D">
              <w:rPr>
                <w:noProof/>
                <w:webHidden/>
              </w:rPr>
              <w:t>8</w:t>
            </w:r>
            <w:r>
              <w:rPr>
                <w:noProof/>
                <w:webHidden/>
              </w:rPr>
              <w:fldChar w:fldCharType="end"/>
            </w:r>
          </w:hyperlink>
        </w:p>
        <w:p w14:paraId="45140B4E" w14:textId="79586183" w:rsidR="0085270A" w:rsidRDefault="0085270A">
          <w:pPr>
            <w:pStyle w:val="TDC2"/>
            <w:tabs>
              <w:tab w:val="right" w:leader="dot" w:pos="8494"/>
            </w:tabs>
            <w:rPr>
              <w:rFonts w:eastAsiaTheme="minorEastAsia"/>
              <w:noProof/>
              <w:sz w:val="24"/>
              <w:szCs w:val="24"/>
              <w:lang w:eastAsia="es-ES"/>
            </w:rPr>
          </w:pPr>
          <w:hyperlink w:anchor="_Toc189918972" w:history="1">
            <w:r w:rsidRPr="002417D0">
              <w:rPr>
                <w:rStyle w:val="Hipervnculo"/>
                <w:noProof/>
              </w:rPr>
              <w:t>Mapas</w:t>
            </w:r>
            <w:r>
              <w:rPr>
                <w:noProof/>
                <w:webHidden/>
              </w:rPr>
              <w:tab/>
            </w:r>
            <w:r>
              <w:rPr>
                <w:noProof/>
                <w:webHidden/>
              </w:rPr>
              <w:fldChar w:fldCharType="begin"/>
            </w:r>
            <w:r>
              <w:rPr>
                <w:noProof/>
                <w:webHidden/>
              </w:rPr>
              <w:instrText xml:space="preserve"> PAGEREF _Toc189918972 \h </w:instrText>
            </w:r>
            <w:r>
              <w:rPr>
                <w:noProof/>
                <w:webHidden/>
              </w:rPr>
            </w:r>
            <w:r>
              <w:rPr>
                <w:noProof/>
                <w:webHidden/>
              </w:rPr>
              <w:fldChar w:fldCharType="separate"/>
            </w:r>
            <w:r w:rsidR="00AA1B5D">
              <w:rPr>
                <w:noProof/>
                <w:webHidden/>
              </w:rPr>
              <w:t>9</w:t>
            </w:r>
            <w:r>
              <w:rPr>
                <w:noProof/>
                <w:webHidden/>
              </w:rPr>
              <w:fldChar w:fldCharType="end"/>
            </w:r>
          </w:hyperlink>
        </w:p>
        <w:p w14:paraId="2D028608" w14:textId="2FAE28F2" w:rsidR="0085270A" w:rsidRDefault="0085270A">
          <w:pPr>
            <w:pStyle w:val="TDC2"/>
            <w:tabs>
              <w:tab w:val="right" w:leader="dot" w:pos="8494"/>
            </w:tabs>
            <w:rPr>
              <w:rFonts w:eastAsiaTheme="minorEastAsia"/>
              <w:noProof/>
              <w:sz w:val="24"/>
              <w:szCs w:val="24"/>
              <w:lang w:eastAsia="es-ES"/>
            </w:rPr>
          </w:pPr>
          <w:hyperlink w:anchor="_Toc189918973" w:history="1">
            <w:r w:rsidRPr="002417D0">
              <w:rPr>
                <w:rStyle w:val="Hipervnculo"/>
                <w:noProof/>
              </w:rPr>
              <w:t>Consejos Útiles</w:t>
            </w:r>
            <w:r>
              <w:rPr>
                <w:noProof/>
                <w:webHidden/>
              </w:rPr>
              <w:tab/>
            </w:r>
            <w:r>
              <w:rPr>
                <w:noProof/>
                <w:webHidden/>
              </w:rPr>
              <w:fldChar w:fldCharType="begin"/>
            </w:r>
            <w:r>
              <w:rPr>
                <w:noProof/>
                <w:webHidden/>
              </w:rPr>
              <w:instrText xml:space="preserve"> PAGEREF _Toc189918973 \h </w:instrText>
            </w:r>
            <w:r>
              <w:rPr>
                <w:noProof/>
                <w:webHidden/>
              </w:rPr>
            </w:r>
            <w:r>
              <w:rPr>
                <w:noProof/>
                <w:webHidden/>
              </w:rPr>
              <w:fldChar w:fldCharType="separate"/>
            </w:r>
            <w:r w:rsidR="00AA1B5D">
              <w:rPr>
                <w:noProof/>
                <w:webHidden/>
              </w:rPr>
              <w:t>9</w:t>
            </w:r>
            <w:r>
              <w:rPr>
                <w:noProof/>
                <w:webHidden/>
              </w:rPr>
              <w:fldChar w:fldCharType="end"/>
            </w:r>
          </w:hyperlink>
        </w:p>
        <w:p w14:paraId="54DC9A73" w14:textId="1E1C76C0" w:rsidR="0085270A" w:rsidRDefault="0085270A">
          <w:pPr>
            <w:pStyle w:val="TDC2"/>
            <w:tabs>
              <w:tab w:val="right" w:leader="dot" w:pos="8494"/>
            </w:tabs>
            <w:rPr>
              <w:rFonts w:eastAsiaTheme="minorEastAsia"/>
              <w:noProof/>
              <w:sz w:val="24"/>
              <w:szCs w:val="24"/>
              <w:lang w:eastAsia="es-ES"/>
            </w:rPr>
          </w:pPr>
          <w:hyperlink w:anchor="_Toc189918974" w:history="1">
            <w:r w:rsidRPr="002417D0">
              <w:rPr>
                <w:rStyle w:val="Hipervnculo"/>
                <w:noProof/>
              </w:rPr>
              <w:t>Eventos y Actividades</w:t>
            </w:r>
            <w:r>
              <w:rPr>
                <w:noProof/>
                <w:webHidden/>
              </w:rPr>
              <w:tab/>
            </w:r>
            <w:r>
              <w:rPr>
                <w:noProof/>
                <w:webHidden/>
              </w:rPr>
              <w:fldChar w:fldCharType="begin"/>
            </w:r>
            <w:r>
              <w:rPr>
                <w:noProof/>
                <w:webHidden/>
              </w:rPr>
              <w:instrText xml:space="preserve"> PAGEREF _Toc189918974 \h </w:instrText>
            </w:r>
            <w:r>
              <w:rPr>
                <w:noProof/>
                <w:webHidden/>
              </w:rPr>
            </w:r>
            <w:r>
              <w:rPr>
                <w:noProof/>
                <w:webHidden/>
              </w:rPr>
              <w:fldChar w:fldCharType="separate"/>
            </w:r>
            <w:r w:rsidR="00AA1B5D">
              <w:rPr>
                <w:noProof/>
                <w:webHidden/>
              </w:rPr>
              <w:t>9</w:t>
            </w:r>
            <w:r>
              <w:rPr>
                <w:noProof/>
                <w:webHidden/>
              </w:rPr>
              <w:fldChar w:fldCharType="end"/>
            </w:r>
          </w:hyperlink>
        </w:p>
        <w:p w14:paraId="2E1E1ACD" w14:textId="539E71B7" w:rsidR="0085270A" w:rsidRDefault="0085270A">
          <w:pPr>
            <w:pStyle w:val="TDC2"/>
            <w:tabs>
              <w:tab w:val="right" w:leader="dot" w:pos="8494"/>
            </w:tabs>
            <w:rPr>
              <w:rFonts w:eastAsiaTheme="minorEastAsia"/>
              <w:noProof/>
              <w:sz w:val="24"/>
              <w:szCs w:val="24"/>
              <w:lang w:eastAsia="es-ES"/>
            </w:rPr>
          </w:pPr>
          <w:hyperlink w:anchor="_Toc189918975" w:history="1">
            <w:r w:rsidRPr="002417D0">
              <w:rPr>
                <w:rStyle w:val="Hipervnculo"/>
                <w:noProof/>
              </w:rPr>
              <w:t>Mis Favoritos</w:t>
            </w:r>
            <w:r>
              <w:rPr>
                <w:noProof/>
                <w:webHidden/>
              </w:rPr>
              <w:tab/>
            </w:r>
            <w:r>
              <w:rPr>
                <w:noProof/>
                <w:webHidden/>
              </w:rPr>
              <w:fldChar w:fldCharType="begin"/>
            </w:r>
            <w:r>
              <w:rPr>
                <w:noProof/>
                <w:webHidden/>
              </w:rPr>
              <w:instrText xml:space="preserve"> PAGEREF _Toc189918975 \h </w:instrText>
            </w:r>
            <w:r>
              <w:rPr>
                <w:noProof/>
                <w:webHidden/>
              </w:rPr>
            </w:r>
            <w:r>
              <w:rPr>
                <w:noProof/>
                <w:webHidden/>
              </w:rPr>
              <w:fldChar w:fldCharType="separate"/>
            </w:r>
            <w:r w:rsidR="00AA1B5D">
              <w:rPr>
                <w:noProof/>
                <w:webHidden/>
              </w:rPr>
              <w:t>10</w:t>
            </w:r>
            <w:r>
              <w:rPr>
                <w:noProof/>
                <w:webHidden/>
              </w:rPr>
              <w:fldChar w:fldCharType="end"/>
            </w:r>
          </w:hyperlink>
        </w:p>
        <w:p w14:paraId="53F6E8F6" w14:textId="62EF6297" w:rsidR="0085270A" w:rsidRDefault="0085270A">
          <w:pPr>
            <w:pStyle w:val="TDC2"/>
            <w:tabs>
              <w:tab w:val="right" w:leader="dot" w:pos="8494"/>
            </w:tabs>
            <w:rPr>
              <w:rFonts w:eastAsiaTheme="minorEastAsia"/>
              <w:noProof/>
              <w:sz w:val="24"/>
              <w:szCs w:val="24"/>
              <w:lang w:eastAsia="es-ES"/>
            </w:rPr>
          </w:pPr>
          <w:hyperlink w:anchor="_Toc189918976" w:history="1">
            <w:r w:rsidRPr="002417D0">
              <w:rPr>
                <w:rStyle w:val="Hipervnculo"/>
                <w:noProof/>
              </w:rPr>
              <w:t>Extras Interactivos</w:t>
            </w:r>
            <w:r>
              <w:rPr>
                <w:noProof/>
                <w:webHidden/>
              </w:rPr>
              <w:tab/>
            </w:r>
            <w:r>
              <w:rPr>
                <w:noProof/>
                <w:webHidden/>
              </w:rPr>
              <w:fldChar w:fldCharType="begin"/>
            </w:r>
            <w:r>
              <w:rPr>
                <w:noProof/>
                <w:webHidden/>
              </w:rPr>
              <w:instrText xml:space="preserve"> PAGEREF _Toc189918976 \h </w:instrText>
            </w:r>
            <w:r>
              <w:rPr>
                <w:noProof/>
                <w:webHidden/>
              </w:rPr>
            </w:r>
            <w:r>
              <w:rPr>
                <w:noProof/>
                <w:webHidden/>
              </w:rPr>
              <w:fldChar w:fldCharType="separate"/>
            </w:r>
            <w:r w:rsidR="00AA1B5D">
              <w:rPr>
                <w:noProof/>
                <w:webHidden/>
              </w:rPr>
              <w:t>10</w:t>
            </w:r>
            <w:r>
              <w:rPr>
                <w:noProof/>
                <w:webHidden/>
              </w:rPr>
              <w:fldChar w:fldCharType="end"/>
            </w:r>
          </w:hyperlink>
        </w:p>
        <w:p w14:paraId="425411F0" w14:textId="4301A777" w:rsidR="0085270A" w:rsidRDefault="0085270A">
          <w:pPr>
            <w:pStyle w:val="TDC2"/>
            <w:tabs>
              <w:tab w:val="right" w:leader="dot" w:pos="8494"/>
            </w:tabs>
            <w:rPr>
              <w:rFonts w:eastAsiaTheme="minorEastAsia"/>
              <w:noProof/>
              <w:sz w:val="24"/>
              <w:szCs w:val="24"/>
              <w:lang w:eastAsia="es-ES"/>
            </w:rPr>
          </w:pPr>
          <w:hyperlink w:anchor="_Toc189918977" w:history="1">
            <w:r w:rsidRPr="002417D0">
              <w:rPr>
                <w:rStyle w:val="Hipervnculo"/>
                <w:noProof/>
              </w:rPr>
              <w:t>About</w:t>
            </w:r>
            <w:r>
              <w:rPr>
                <w:noProof/>
                <w:webHidden/>
              </w:rPr>
              <w:tab/>
            </w:r>
            <w:r>
              <w:rPr>
                <w:noProof/>
                <w:webHidden/>
              </w:rPr>
              <w:fldChar w:fldCharType="begin"/>
            </w:r>
            <w:r>
              <w:rPr>
                <w:noProof/>
                <w:webHidden/>
              </w:rPr>
              <w:instrText xml:space="preserve"> PAGEREF _Toc189918977 \h </w:instrText>
            </w:r>
            <w:r>
              <w:rPr>
                <w:noProof/>
                <w:webHidden/>
              </w:rPr>
            </w:r>
            <w:r>
              <w:rPr>
                <w:noProof/>
                <w:webHidden/>
              </w:rPr>
              <w:fldChar w:fldCharType="separate"/>
            </w:r>
            <w:r w:rsidR="00AA1B5D">
              <w:rPr>
                <w:noProof/>
                <w:webHidden/>
              </w:rPr>
              <w:t>10</w:t>
            </w:r>
            <w:r>
              <w:rPr>
                <w:noProof/>
                <w:webHidden/>
              </w:rPr>
              <w:fldChar w:fldCharType="end"/>
            </w:r>
          </w:hyperlink>
        </w:p>
        <w:p w14:paraId="2E410598" w14:textId="6DFD5648" w:rsidR="0085270A" w:rsidRDefault="0085270A">
          <w:pPr>
            <w:pStyle w:val="TDC1"/>
            <w:tabs>
              <w:tab w:val="right" w:leader="dot" w:pos="8494"/>
            </w:tabs>
            <w:rPr>
              <w:rFonts w:eastAsiaTheme="minorEastAsia"/>
              <w:noProof/>
              <w:sz w:val="24"/>
              <w:szCs w:val="24"/>
              <w:lang w:eastAsia="es-ES"/>
            </w:rPr>
          </w:pPr>
          <w:hyperlink w:anchor="_Toc189918978" w:history="1">
            <w:r w:rsidRPr="002417D0">
              <w:rPr>
                <w:rStyle w:val="Hipervnculo"/>
                <w:noProof/>
              </w:rPr>
              <w:t>Mapa de Navegación</w:t>
            </w:r>
            <w:r>
              <w:rPr>
                <w:noProof/>
                <w:webHidden/>
              </w:rPr>
              <w:tab/>
            </w:r>
            <w:r>
              <w:rPr>
                <w:noProof/>
                <w:webHidden/>
              </w:rPr>
              <w:fldChar w:fldCharType="begin"/>
            </w:r>
            <w:r>
              <w:rPr>
                <w:noProof/>
                <w:webHidden/>
              </w:rPr>
              <w:instrText xml:space="preserve"> PAGEREF _Toc189918978 \h </w:instrText>
            </w:r>
            <w:r>
              <w:rPr>
                <w:noProof/>
                <w:webHidden/>
              </w:rPr>
            </w:r>
            <w:r>
              <w:rPr>
                <w:noProof/>
                <w:webHidden/>
              </w:rPr>
              <w:fldChar w:fldCharType="separate"/>
            </w:r>
            <w:r w:rsidR="00AA1B5D">
              <w:rPr>
                <w:noProof/>
                <w:webHidden/>
              </w:rPr>
              <w:t>13</w:t>
            </w:r>
            <w:r>
              <w:rPr>
                <w:noProof/>
                <w:webHidden/>
              </w:rPr>
              <w:fldChar w:fldCharType="end"/>
            </w:r>
          </w:hyperlink>
        </w:p>
        <w:p w14:paraId="0F807728" w14:textId="06FF5BBF" w:rsidR="0085270A" w:rsidRDefault="0085270A">
          <w:pPr>
            <w:pStyle w:val="TDC1"/>
            <w:tabs>
              <w:tab w:val="right" w:leader="dot" w:pos="8494"/>
            </w:tabs>
            <w:rPr>
              <w:rFonts w:eastAsiaTheme="minorEastAsia"/>
              <w:noProof/>
              <w:sz w:val="24"/>
              <w:szCs w:val="24"/>
              <w:lang w:eastAsia="es-ES"/>
            </w:rPr>
          </w:pPr>
          <w:hyperlink w:anchor="_Toc189918979" w:history="1">
            <w:r w:rsidRPr="002417D0">
              <w:rPr>
                <w:rStyle w:val="Hipervnculo"/>
                <w:noProof/>
              </w:rPr>
              <w:t>Interfaces</w:t>
            </w:r>
            <w:r>
              <w:rPr>
                <w:noProof/>
                <w:webHidden/>
              </w:rPr>
              <w:tab/>
            </w:r>
            <w:r>
              <w:rPr>
                <w:noProof/>
                <w:webHidden/>
              </w:rPr>
              <w:fldChar w:fldCharType="begin"/>
            </w:r>
            <w:r>
              <w:rPr>
                <w:noProof/>
                <w:webHidden/>
              </w:rPr>
              <w:instrText xml:space="preserve"> PAGEREF _Toc189918979 \h </w:instrText>
            </w:r>
            <w:r>
              <w:rPr>
                <w:noProof/>
                <w:webHidden/>
              </w:rPr>
            </w:r>
            <w:r>
              <w:rPr>
                <w:noProof/>
                <w:webHidden/>
              </w:rPr>
              <w:fldChar w:fldCharType="separate"/>
            </w:r>
            <w:r w:rsidR="00AA1B5D">
              <w:rPr>
                <w:noProof/>
                <w:webHidden/>
              </w:rPr>
              <w:t>14</w:t>
            </w:r>
            <w:r>
              <w:rPr>
                <w:noProof/>
                <w:webHidden/>
              </w:rPr>
              <w:fldChar w:fldCharType="end"/>
            </w:r>
          </w:hyperlink>
        </w:p>
        <w:p w14:paraId="4E67F254" w14:textId="02A028C4" w:rsidR="0085270A" w:rsidRDefault="0085270A">
          <w:pPr>
            <w:pStyle w:val="TDC2"/>
            <w:tabs>
              <w:tab w:val="right" w:leader="dot" w:pos="8494"/>
            </w:tabs>
            <w:rPr>
              <w:rFonts w:eastAsiaTheme="minorEastAsia"/>
              <w:noProof/>
              <w:sz w:val="24"/>
              <w:szCs w:val="24"/>
              <w:lang w:eastAsia="es-ES"/>
            </w:rPr>
          </w:pPr>
          <w:hyperlink w:anchor="_Toc189918980" w:history="1">
            <w:r w:rsidRPr="002417D0">
              <w:rPr>
                <w:rStyle w:val="Hipervnculo"/>
                <w:noProof/>
              </w:rPr>
              <w:t>Manuales</w:t>
            </w:r>
            <w:r>
              <w:rPr>
                <w:noProof/>
                <w:webHidden/>
              </w:rPr>
              <w:tab/>
            </w:r>
            <w:r>
              <w:rPr>
                <w:noProof/>
                <w:webHidden/>
              </w:rPr>
              <w:fldChar w:fldCharType="begin"/>
            </w:r>
            <w:r>
              <w:rPr>
                <w:noProof/>
                <w:webHidden/>
              </w:rPr>
              <w:instrText xml:space="preserve"> PAGEREF _Toc189918980 \h </w:instrText>
            </w:r>
            <w:r>
              <w:rPr>
                <w:noProof/>
                <w:webHidden/>
              </w:rPr>
            </w:r>
            <w:r>
              <w:rPr>
                <w:noProof/>
                <w:webHidden/>
              </w:rPr>
              <w:fldChar w:fldCharType="separate"/>
            </w:r>
            <w:r w:rsidR="00AA1B5D">
              <w:rPr>
                <w:noProof/>
                <w:webHidden/>
              </w:rPr>
              <w:t>15</w:t>
            </w:r>
            <w:r>
              <w:rPr>
                <w:noProof/>
                <w:webHidden/>
              </w:rPr>
              <w:fldChar w:fldCharType="end"/>
            </w:r>
          </w:hyperlink>
        </w:p>
        <w:p w14:paraId="04C84E38" w14:textId="5DDE7153" w:rsidR="0085270A" w:rsidRDefault="0085270A">
          <w:pPr>
            <w:pStyle w:val="TDC2"/>
            <w:tabs>
              <w:tab w:val="right" w:leader="dot" w:pos="8494"/>
            </w:tabs>
            <w:rPr>
              <w:rFonts w:eastAsiaTheme="minorEastAsia"/>
              <w:noProof/>
              <w:sz w:val="24"/>
              <w:szCs w:val="24"/>
              <w:lang w:eastAsia="es-ES"/>
            </w:rPr>
          </w:pPr>
          <w:hyperlink w:anchor="_Toc189918981" w:history="1">
            <w:r w:rsidRPr="002417D0">
              <w:rPr>
                <w:rStyle w:val="Hipervnculo"/>
                <w:noProof/>
              </w:rPr>
              <w:t>Wireframes</w:t>
            </w:r>
            <w:r>
              <w:rPr>
                <w:noProof/>
                <w:webHidden/>
              </w:rPr>
              <w:tab/>
            </w:r>
            <w:r>
              <w:rPr>
                <w:noProof/>
                <w:webHidden/>
              </w:rPr>
              <w:fldChar w:fldCharType="begin"/>
            </w:r>
            <w:r>
              <w:rPr>
                <w:noProof/>
                <w:webHidden/>
              </w:rPr>
              <w:instrText xml:space="preserve"> PAGEREF _Toc189918981 \h </w:instrText>
            </w:r>
            <w:r>
              <w:rPr>
                <w:noProof/>
                <w:webHidden/>
              </w:rPr>
            </w:r>
            <w:r>
              <w:rPr>
                <w:noProof/>
                <w:webHidden/>
              </w:rPr>
              <w:fldChar w:fldCharType="separate"/>
            </w:r>
            <w:r w:rsidR="00AA1B5D">
              <w:rPr>
                <w:noProof/>
                <w:webHidden/>
              </w:rPr>
              <w:t>29</w:t>
            </w:r>
            <w:r>
              <w:rPr>
                <w:noProof/>
                <w:webHidden/>
              </w:rPr>
              <w:fldChar w:fldCharType="end"/>
            </w:r>
          </w:hyperlink>
        </w:p>
        <w:p w14:paraId="136D7BAF" w14:textId="701E2203" w:rsidR="0085270A" w:rsidRDefault="0085270A">
          <w:pPr>
            <w:pStyle w:val="TDC2"/>
            <w:tabs>
              <w:tab w:val="right" w:leader="dot" w:pos="8494"/>
            </w:tabs>
            <w:rPr>
              <w:rFonts w:eastAsiaTheme="minorEastAsia"/>
              <w:noProof/>
              <w:sz w:val="24"/>
              <w:szCs w:val="24"/>
              <w:lang w:eastAsia="es-ES"/>
            </w:rPr>
          </w:pPr>
          <w:hyperlink w:anchor="_Toc189918982" w:history="1">
            <w:r w:rsidRPr="002417D0">
              <w:rPr>
                <w:rStyle w:val="Hipervnculo"/>
                <w:noProof/>
              </w:rPr>
              <w:t>Mockups</w:t>
            </w:r>
            <w:r>
              <w:rPr>
                <w:noProof/>
                <w:webHidden/>
              </w:rPr>
              <w:tab/>
            </w:r>
            <w:r>
              <w:rPr>
                <w:noProof/>
                <w:webHidden/>
              </w:rPr>
              <w:fldChar w:fldCharType="begin"/>
            </w:r>
            <w:r>
              <w:rPr>
                <w:noProof/>
                <w:webHidden/>
              </w:rPr>
              <w:instrText xml:space="preserve"> PAGEREF _Toc189918982 \h </w:instrText>
            </w:r>
            <w:r>
              <w:rPr>
                <w:noProof/>
                <w:webHidden/>
              </w:rPr>
            </w:r>
            <w:r>
              <w:rPr>
                <w:noProof/>
                <w:webHidden/>
              </w:rPr>
              <w:fldChar w:fldCharType="separate"/>
            </w:r>
            <w:r w:rsidR="00AA1B5D">
              <w:rPr>
                <w:noProof/>
                <w:webHidden/>
              </w:rPr>
              <w:t>44</w:t>
            </w:r>
            <w:r>
              <w:rPr>
                <w:noProof/>
                <w:webHidden/>
              </w:rPr>
              <w:fldChar w:fldCharType="end"/>
            </w:r>
          </w:hyperlink>
        </w:p>
        <w:p w14:paraId="6A2EAB09" w14:textId="11205B65" w:rsidR="0085270A" w:rsidRDefault="0085270A">
          <w:pPr>
            <w:pStyle w:val="TDC1"/>
            <w:tabs>
              <w:tab w:val="right" w:leader="dot" w:pos="8494"/>
            </w:tabs>
            <w:rPr>
              <w:rFonts w:eastAsiaTheme="minorEastAsia"/>
              <w:noProof/>
              <w:sz w:val="24"/>
              <w:szCs w:val="24"/>
              <w:lang w:eastAsia="es-ES"/>
            </w:rPr>
          </w:pPr>
          <w:hyperlink w:anchor="_Toc189918983" w:history="1">
            <w:r w:rsidRPr="002417D0">
              <w:rPr>
                <w:rStyle w:val="Hipervnculo"/>
                <w:noProof/>
              </w:rPr>
              <w:t>Storyboard</w:t>
            </w:r>
            <w:r>
              <w:rPr>
                <w:noProof/>
                <w:webHidden/>
              </w:rPr>
              <w:tab/>
            </w:r>
            <w:r>
              <w:rPr>
                <w:noProof/>
                <w:webHidden/>
              </w:rPr>
              <w:fldChar w:fldCharType="begin"/>
            </w:r>
            <w:r>
              <w:rPr>
                <w:noProof/>
                <w:webHidden/>
              </w:rPr>
              <w:instrText xml:space="preserve"> PAGEREF _Toc189918983 \h </w:instrText>
            </w:r>
            <w:r>
              <w:rPr>
                <w:noProof/>
                <w:webHidden/>
              </w:rPr>
            </w:r>
            <w:r>
              <w:rPr>
                <w:noProof/>
                <w:webHidden/>
              </w:rPr>
              <w:fldChar w:fldCharType="separate"/>
            </w:r>
            <w:r w:rsidR="00AA1B5D">
              <w:rPr>
                <w:noProof/>
                <w:webHidden/>
              </w:rPr>
              <w:t>58</w:t>
            </w:r>
            <w:r>
              <w:rPr>
                <w:noProof/>
                <w:webHidden/>
              </w:rPr>
              <w:fldChar w:fldCharType="end"/>
            </w:r>
          </w:hyperlink>
        </w:p>
        <w:p w14:paraId="1B645688" w14:textId="522B418A" w:rsidR="0085270A" w:rsidRDefault="0085270A">
          <w:pPr>
            <w:pStyle w:val="TDC1"/>
            <w:tabs>
              <w:tab w:val="right" w:leader="dot" w:pos="8494"/>
            </w:tabs>
            <w:rPr>
              <w:rFonts w:eastAsiaTheme="minorEastAsia"/>
              <w:noProof/>
              <w:sz w:val="24"/>
              <w:szCs w:val="24"/>
              <w:lang w:eastAsia="es-ES"/>
            </w:rPr>
          </w:pPr>
          <w:hyperlink w:anchor="_Toc189918984" w:history="1">
            <w:r w:rsidRPr="002417D0">
              <w:rPr>
                <w:rStyle w:val="Hipervnculo"/>
                <w:noProof/>
              </w:rPr>
              <w:t>Estructura de Ficheros</w:t>
            </w:r>
            <w:r>
              <w:rPr>
                <w:noProof/>
                <w:webHidden/>
              </w:rPr>
              <w:tab/>
            </w:r>
            <w:r>
              <w:rPr>
                <w:noProof/>
                <w:webHidden/>
              </w:rPr>
              <w:fldChar w:fldCharType="begin"/>
            </w:r>
            <w:r>
              <w:rPr>
                <w:noProof/>
                <w:webHidden/>
              </w:rPr>
              <w:instrText xml:space="preserve"> PAGEREF _Toc189918984 \h </w:instrText>
            </w:r>
            <w:r>
              <w:rPr>
                <w:noProof/>
                <w:webHidden/>
              </w:rPr>
            </w:r>
            <w:r>
              <w:rPr>
                <w:noProof/>
                <w:webHidden/>
              </w:rPr>
              <w:fldChar w:fldCharType="separate"/>
            </w:r>
            <w:r w:rsidR="00AA1B5D">
              <w:rPr>
                <w:noProof/>
                <w:webHidden/>
              </w:rPr>
              <w:t>71</w:t>
            </w:r>
            <w:r>
              <w:rPr>
                <w:noProof/>
                <w:webHidden/>
              </w:rPr>
              <w:fldChar w:fldCharType="end"/>
            </w:r>
          </w:hyperlink>
        </w:p>
        <w:p w14:paraId="42DD6546" w14:textId="7358663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2065E65B" w14:textId="63970D31" w:rsidR="00270179" w:rsidRDefault="00270179" w:rsidP="180472BF"/>
    <w:p w14:paraId="1CB4FC4B" w14:textId="2A5B27C1" w:rsidR="00270179" w:rsidRDefault="00702609" w:rsidP="180472BF">
      <w:r>
        <w:br w:type="page"/>
      </w:r>
    </w:p>
    <w:p w14:paraId="00015CED" w14:textId="10FEB31E" w:rsidR="00270179" w:rsidRDefault="58C3BC26" w:rsidP="00702609">
      <w:pPr>
        <w:pStyle w:val="Ttulo1"/>
        <w:ind w:firstLine="284"/>
      </w:pPr>
      <w:bookmarkStart w:id="0" w:name="_Toc189918956"/>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77777777" w:rsidR="0005332C" w:rsidRDefault="0005332C" w:rsidP="0005332C">
      <w:pPr>
        <w:ind w:firstLine="284"/>
        <w:jc w:val="both"/>
      </w:pPr>
      <w:r>
        <w:t>Además, hay disponible también una sección de eventos y actividades, donde aparece información de todos los festivales, conciertos, exposiciones y micho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DF31837" w:rsidR="00702609" w:rsidRDefault="0005332C" w:rsidP="0005332C">
      <w:pPr>
        <w:ind w:firstLine="284"/>
        <w:jc w:val="both"/>
      </w:pPr>
      <w:r>
        <w:t>En resumen, esta aplicación no está solo pensada para ayudar a los usuarios a planificar sus viajes, sino para que disfruten desde el primer momento en el que la abren. Santiago de Compostela está llena de historia, cultura y gastronomía, y con está guía no se perderán nada.</w:t>
      </w:r>
      <w:r w:rsidR="00702609">
        <w:br w:type="page"/>
      </w:r>
    </w:p>
    <w:p w14:paraId="772E4BC0" w14:textId="676791E3" w:rsidR="00702609" w:rsidRDefault="58C3BC26" w:rsidP="00702609">
      <w:pPr>
        <w:pStyle w:val="Ttulo1"/>
        <w:ind w:firstLine="284"/>
      </w:pPr>
      <w:bookmarkStart w:id="1" w:name="_Toc189918957"/>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89918958"/>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89918959"/>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89918960"/>
      <w:r>
        <w:t>Itinerarios Recomendados</w:t>
      </w:r>
      <w:bookmarkEnd w:id="4"/>
    </w:p>
    <w:p w14:paraId="5BE194AF" w14:textId="77777777" w:rsidR="00A61C41" w:rsidRDefault="00A61C41" w:rsidP="00A61C41">
      <w:pPr>
        <w:ind w:firstLine="284"/>
        <w:jc w:val="both"/>
      </w:pPr>
      <w:r>
        <w:t xml:space="preserve">En esta sección se ofrecerán rutas sugeridas diseñadas para adaptarse a diferentes necesidades, como recorridos de un día, de fin de semana o temáticos (histórico, cultural, gastronómico, etc.).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89918961"/>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89918962"/>
      <w:r>
        <w:t>Eventos y Actividades</w:t>
      </w:r>
      <w:bookmarkEnd w:id="6"/>
    </w:p>
    <w:p w14:paraId="11ED421E" w14:textId="5416A068" w:rsidR="00A61C41" w:rsidRDefault="00A61C41" w:rsidP="00A61C41">
      <w:pPr>
        <w:ind w:firstLine="284"/>
        <w:jc w:val="both"/>
      </w:pPr>
      <w:r>
        <w:t>Aquí se mostrará información sobre eventos destacados de la ciudad, como festivales, conciertos, exposiciones o ferias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También se podrán consultar eventos recurrentes, como mercados semanales o festividades anuales, para una planificación más a largo plazo.</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89918963"/>
      <w:r>
        <w:t>Mapas</w:t>
      </w:r>
      <w:bookmarkEnd w:id="7"/>
    </w:p>
    <w:p w14:paraId="3D68DF4B" w14:textId="388EE1A0"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Además, se incluirá una función de filtro para visualizar solo ciertos tipos de ubicaciones, como monumentos o restaurantes.</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89918964"/>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89918965"/>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283CA741" w14:textId="37F8C450" w:rsidR="00A61C41" w:rsidRDefault="4C4116F0" w:rsidP="00E94648">
      <w:pPr>
        <w:pStyle w:val="Ttulo2"/>
        <w:ind w:firstLine="284"/>
      </w:pPr>
      <w:bookmarkStart w:id="10" w:name="_Toc189918966"/>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89918967"/>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1D638AE" w:rsidR="00FE4DE6" w:rsidRDefault="00FE4DE6" w:rsidP="00FE4DE6">
      <w:pPr>
        <w:pStyle w:val="Descripcin"/>
        <w:jc w:val="center"/>
      </w:pPr>
      <w:r>
        <w:fldChar w:fldCharType="begin"/>
      </w:r>
      <w:r>
        <w:instrText>SEQ Ilustración \* ARABIC</w:instrText>
      </w:r>
      <w:r>
        <w:fldChar w:fldCharType="separate"/>
      </w:r>
      <w:r w:rsidR="00E572DB">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89918968"/>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89918969"/>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49DA0EA4" w:rsidR="00E22CCD" w:rsidRDefault="004A0C48" w:rsidP="004A0C48">
      <w:pPr>
        <w:pStyle w:val="Descripcin"/>
        <w:jc w:val="center"/>
      </w:pPr>
      <w:r>
        <w:fldChar w:fldCharType="begin"/>
      </w:r>
      <w:r>
        <w:instrText>SEQ Ilustración \* ARABIC</w:instrText>
      </w:r>
      <w:r>
        <w:fldChar w:fldCharType="separate"/>
      </w:r>
      <w:r w:rsidR="00E572DB">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89918970"/>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1A234EF"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E572DB">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61C09EE2" w14:textId="77777777" w:rsidR="00AD6C92" w:rsidRDefault="00AD6C92"/>
    <w:p w14:paraId="4A011E24" w14:textId="77777777" w:rsidR="00AD6C92" w:rsidRDefault="00AD6C92"/>
    <w:p w14:paraId="5C6F6F52" w14:textId="32CCAF53" w:rsidR="00D23AF3" w:rsidRDefault="49D9E2FA" w:rsidP="00D23AF3">
      <w:pPr>
        <w:pStyle w:val="Ttulo2"/>
        <w:ind w:firstLine="284"/>
      </w:pPr>
      <w:bookmarkStart w:id="15" w:name="_Toc189918971"/>
      <w:r>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63F560F4"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2F2173A8" w14:textId="77777777" w:rsidR="00AA0C5B" w:rsidRDefault="00AA0C5B" w:rsidP="0095068E">
      <w:pPr>
        <w:pStyle w:val="Ttulo2"/>
        <w:ind w:firstLine="284"/>
      </w:pPr>
    </w:p>
    <w:p w14:paraId="1A12F7F5" w14:textId="77777777" w:rsidR="00AA0C5B" w:rsidRDefault="00AA0C5B" w:rsidP="0095068E">
      <w:pPr>
        <w:pStyle w:val="Ttulo2"/>
        <w:ind w:firstLine="284"/>
      </w:pPr>
    </w:p>
    <w:p w14:paraId="32BBD365" w14:textId="315EBA04" w:rsidR="0095068E" w:rsidRDefault="30BE53F5" w:rsidP="0095068E">
      <w:pPr>
        <w:pStyle w:val="Ttulo2"/>
        <w:ind w:firstLine="284"/>
      </w:pPr>
      <w:bookmarkStart w:id="16" w:name="_Toc189918972"/>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6FCA0119" w14:textId="77777777" w:rsidR="0095068E" w:rsidRDefault="0095068E" w:rsidP="0095068E">
      <w:pPr>
        <w:jc w:val="both"/>
        <w:rPr>
          <w:b/>
          <w:bCs/>
        </w:rPr>
      </w:pPr>
    </w:p>
    <w:p w14:paraId="33991757" w14:textId="77777777" w:rsidR="0095068E" w:rsidRDefault="30BE53F5" w:rsidP="0095068E">
      <w:pPr>
        <w:pStyle w:val="Ttulo2"/>
        <w:ind w:firstLine="284"/>
      </w:pPr>
      <w:bookmarkStart w:id="17" w:name="_Toc189918973"/>
      <w:r>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89918974"/>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65C8517F" w:rsidR="00D23AF3" w:rsidRPr="00D23AF3" w:rsidRDefault="00D23AF3" w:rsidP="00D23AF3">
      <w:pPr>
        <w:pStyle w:val="Prrafodelista"/>
        <w:numPr>
          <w:ilvl w:val="0"/>
          <w:numId w:val="5"/>
        </w:numPr>
        <w:jc w:val="both"/>
        <w:rPr>
          <w:b/>
          <w:bCs/>
        </w:rPr>
      </w:pPr>
      <w:r>
        <w:rPr>
          <w:b/>
          <w:bCs/>
        </w:rPr>
        <w:t>Página de Conciertos:</w:t>
      </w:r>
      <w:r>
        <w:t xml:space="preserve"> Listado de conciertos por género musical o artistas destacados. </w:t>
      </w:r>
    </w:p>
    <w:p w14:paraId="51A01F0F" w14:textId="41492D29" w:rsidR="00D23AF3" w:rsidRPr="0095068E"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240B2AC" w14:textId="77777777" w:rsidR="0095068E" w:rsidRDefault="0095068E" w:rsidP="0095068E">
      <w:pPr>
        <w:keepNext/>
        <w:ind w:firstLine="284"/>
        <w:jc w:val="center"/>
      </w:pPr>
      <w:r w:rsidRPr="0095068E">
        <w:rPr>
          <w:b/>
          <w:bCs/>
          <w:noProof/>
        </w:rPr>
        <w:lastRenderedPageBreak/>
        <w:drawing>
          <wp:inline distT="0" distB="0" distL="0" distR="0" wp14:anchorId="226F3D1F" wp14:editId="41236ADE">
            <wp:extent cx="4337273" cy="4210266"/>
            <wp:effectExtent l="19050" t="19050" r="25400" b="19050"/>
            <wp:docPr id="12115093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9349" name="Imagen 1" descr="Diagrama&#10;&#10;Descripción generada automáticamente"/>
                    <pic:cNvPicPr/>
                  </pic:nvPicPr>
                  <pic:blipFill>
                    <a:blip r:embed="rId12"/>
                    <a:stretch>
                      <a:fillRect/>
                    </a:stretch>
                  </pic:blipFill>
                  <pic:spPr>
                    <a:xfrm>
                      <a:off x="0" y="0"/>
                      <a:ext cx="4337273" cy="4210266"/>
                    </a:xfrm>
                    <a:prstGeom prst="rect">
                      <a:avLst/>
                    </a:prstGeom>
                    <a:ln>
                      <a:solidFill>
                        <a:schemeClr val="bg2">
                          <a:lumMod val="75000"/>
                        </a:schemeClr>
                      </a:solidFill>
                    </a:ln>
                  </pic:spPr>
                </pic:pic>
              </a:graphicData>
            </a:graphic>
          </wp:inline>
        </w:drawing>
      </w:r>
    </w:p>
    <w:p w14:paraId="0849F800" w14:textId="324B5443"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5</w:t>
      </w:r>
      <w:r>
        <w:rPr>
          <w:b/>
          <w:bCs/>
        </w:rPr>
        <w:fldChar w:fldCharType="end"/>
      </w:r>
      <w:r>
        <w:t>. AI de la sección Eventos y Actividades</w:t>
      </w:r>
    </w:p>
    <w:p w14:paraId="641E3F93" w14:textId="77777777" w:rsidR="00916A1C" w:rsidRDefault="00916A1C" w:rsidP="00916A1C">
      <w:pPr>
        <w:jc w:val="both"/>
        <w:rPr>
          <w:b/>
          <w:bCs/>
        </w:rPr>
      </w:pPr>
    </w:p>
    <w:p w14:paraId="15984E21" w14:textId="37972A63" w:rsidR="00916A1C" w:rsidRDefault="7FBC521A" w:rsidP="00916A1C">
      <w:pPr>
        <w:pStyle w:val="Ttulo2"/>
        <w:ind w:firstLine="284"/>
      </w:pPr>
      <w:bookmarkStart w:id="19" w:name="_Toc189918975"/>
      <w:r>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916A1C"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3FFEFD" w14:textId="4BAFC723" w:rsidR="00916A1C" w:rsidRDefault="7FBC521A" w:rsidP="00916A1C">
      <w:pPr>
        <w:pStyle w:val="Ttulo2"/>
        <w:ind w:firstLine="284"/>
      </w:pPr>
      <w:bookmarkStart w:id="20" w:name="_Toc189918976"/>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3DEC55BA" w14:textId="7D422B03" w:rsidR="006A125D" w:rsidRDefault="006A125D" w:rsidP="006A125D">
      <w:pPr>
        <w:pStyle w:val="Ttulo2"/>
        <w:ind w:firstLine="284"/>
      </w:pPr>
      <w:bookmarkStart w:id="21" w:name="_Toc189918977"/>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lastRenderedPageBreak/>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268EC885">
            <wp:extent cx="2642263" cy="2198446"/>
            <wp:effectExtent l="19050" t="19050" r="24765" b="1143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56227" cy="2210064"/>
                    </a:xfrm>
                    <a:prstGeom prst="rect">
                      <a:avLst/>
                    </a:prstGeom>
                    <a:ln>
                      <a:solidFill>
                        <a:schemeClr val="bg2">
                          <a:lumMod val="50000"/>
                        </a:schemeClr>
                      </a:solidFill>
                    </a:ln>
                  </pic:spPr>
                </pic:pic>
              </a:graphicData>
            </a:graphic>
          </wp:inline>
        </w:drawing>
      </w:r>
    </w:p>
    <w:p w14:paraId="50F50695" w14:textId="74879681" w:rsidR="000800B0" w:rsidRPr="000800B0" w:rsidRDefault="00E572DB" w:rsidP="00D361C8">
      <w:pPr>
        <w:pStyle w:val="Descripcin"/>
        <w:jc w:val="center"/>
        <w:rPr>
          <w:b/>
          <w:bCs/>
        </w:rPr>
      </w:pPr>
      <w:fldSimple w:instr=" SEQ Ilustración \* ARABIC ">
        <w:r>
          <w:rPr>
            <w:noProof/>
          </w:rPr>
          <w:t>6</w:t>
        </w:r>
      </w:fldSimple>
      <w:r w:rsidR="00D361C8">
        <w:t>. AI de la sección About.</w:t>
      </w:r>
    </w:p>
    <w:p w14:paraId="24E9192C" w14:textId="4AA4650D" w:rsidR="71C29EF3" w:rsidRDefault="71C29EF3" w:rsidP="71C29EF3"/>
    <w:p w14:paraId="313D209A" w14:textId="2CC4B763" w:rsidR="0095068E" w:rsidRDefault="00917592" w:rsidP="0095068E">
      <w:pPr>
        <w:keepNext/>
        <w:ind w:firstLine="284"/>
        <w:jc w:val="center"/>
      </w:pPr>
      <w:r w:rsidRPr="00917592">
        <w:rPr>
          <w:noProof/>
        </w:rPr>
        <w:lastRenderedPageBreak/>
        <w:drawing>
          <wp:inline distT="0" distB="0" distL="0" distR="0" wp14:anchorId="11BC1A9F" wp14:editId="69E2FBDF">
            <wp:extent cx="8568000" cy="2771710"/>
            <wp:effectExtent l="21590" t="16510" r="26670" b="26670"/>
            <wp:docPr id="1141294265" name="Imagen 1" descr="Imagen que contiene 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4265" name="Imagen 1" descr="Imagen que contiene Diagrama"/>
                    <pic:cNvPicPr/>
                  </pic:nvPicPr>
                  <pic:blipFill>
                    <a:blip r:embed="rId14"/>
                    <a:stretch>
                      <a:fillRect/>
                    </a:stretch>
                  </pic:blipFill>
                  <pic:spPr>
                    <a:xfrm rot="16200000">
                      <a:off x="0" y="0"/>
                      <a:ext cx="8568000" cy="2771710"/>
                    </a:xfrm>
                    <a:prstGeom prst="rect">
                      <a:avLst/>
                    </a:prstGeom>
                    <a:ln>
                      <a:solidFill>
                        <a:schemeClr val="bg2">
                          <a:lumMod val="50000"/>
                        </a:schemeClr>
                      </a:solidFill>
                    </a:ln>
                  </pic:spPr>
                </pic:pic>
              </a:graphicData>
            </a:graphic>
          </wp:inline>
        </w:drawing>
      </w:r>
    </w:p>
    <w:p w14:paraId="6EABF9B4" w14:textId="32D40994"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89918978"/>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60F7500F" w:rsidR="003C3AB5" w:rsidRDefault="00A26FEF" w:rsidP="003C3AB5">
      <w:pPr>
        <w:keepNext/>
        <w:jc w:val="center"/>
      </w:pPr>
      <w:r w:rsidRPr="00A26FEF">
        <w:rPr>
          <w:noProof/>
        </w:rPr>
        <w:drawing>
          <wp:inline distT="0" distB="0" distL="0" distR="0" wp14:anchorId="0AC72FE3" wp14:editId="09114BE3">
            <wp:extent cx="5089525" cy="4368705"/>
            <wp:effectExtent l="19050" t="19050" r="15875" b="13335"/>
            <wp:docPr id="2074640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0100" name="Imagen 1" descr="Diagrama&#10;&#10;El contenido generado por IA puede ser incorrecto."/>
                    <pic:cNvPicPr/>
                  </pic:nvPicPr>
                  <pic:blipFill rotWithShape="1">
                    <a:blip r:embed="rId15"/>
                    <a:srcRect l="2807" r="2924" b="3583"/>
                    <a:stretch/>
                  </pic:blipFill>
                  <pic:spPr bwMode="auto">
                    <a:xfrm>
                      <a:off x="0" y="0"/>
                      <a:ext cx="5090600" cy="4369628"/>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6C67AE" w14:textId="6F46AE2F" w:rsidR="00EB2A1F" w:rsidRPr="00021AAB" w:rsidRDefault="00E572DB" w:rsidP="00021AAB">
      <w:pPr>
        <w:pStyle w:val="Descripcin"/>
        <w:jc w:val="center"/>
      </w:pPr>
      <w:fldSimple w:instr=" SEQ Ilustración \* ARABIC ">
        <w:r>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89918979"/>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89918980"/>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1F518F68">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3A17CBBD"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9</w:t>
      </w:r>
      <w:r>
        <w:rPr>
          <w:b/>
          <w:bCs/>
        </w:rPr>
        <w:fldChar w:fldCharType="end"/>
      </w:r>
      <w:r>
        <w:t>. Sketch de la página de monumento</w:t>
      </w:r>
    </w:p>
    <w:p w14:paraId="6B07EBA3" w14:textId="27E88EF3" w:rsidR="00CE115A" w:rsidRDefault="00CC2970" w:rsidP="00CE115A">
      <w:pPr>
        <w:ind w:firstLine="284"/>
        <w:jc w:val="center"/>
      </w:pPr>
      <w:r>
        <w:t xml:space="preserve">También aplica a las páginas de </w:t>
      </w:r>
      <w:r w:rsidR="00CE115A">
        <w:t>un espacio natural,</w:t>
      </w:r>
      <w:r w:rsidR="00202983">
        <w:t xml:space="preserve"> una exposición,</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41D4E492">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5D0711D6"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4D11E040">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5D7CB3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12150FF5">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5417B29E" w:rsidR="001B1103" w:rsidRDefault="00547417" w:rsidP="001B1103">
      <w:pPr>
        <w:pStyle w:val="Descripcin"/>
        <w:jc w:val="center"/>
      </w:pPr>
      <w:r>
        <w:fldChar w:fldCharType="begin"/>
      </w:r>
      <w:r>
        <w:instrText>SEQ Ilustración \* ARABIC</w:instrText>
      </w:r>
      <w:r>
        <w:fldChar w:fldCharType="separate"/>
      </w:r>
      <w:r w:rsidR="00E572DB">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05FB3B0D">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36B9AACA" w:rsidR="00F43BC8" w:rsidRDefault="00547417" w:rsidP="00F43BC8">
      <w:pPr>
        <w:pStyle w:val="Descripcin"/>
        <w:jc w:val="center"/>
      </w:pPr>
      <w:r>
        <w:fldChar w:fldCharType="begin"/>
      </w:r>
      <w:r>
        <w:instrText>SEQ Ilustración \* ARABIC</w:instrText>
      </w:r>
      <w:r>
        <w:fldChar w:fldCharType="separate"/>
      </w:r>
      <w:r w:rsidR="00E572DB">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1A067D22">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4DBA0E19"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685EDB0D">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0E7CFD6" w:rsidR="00CA0CA2" w:rsidRPr="00CA0CA2" w:rsidRDefault="00547417" w:rsidP="00CA0CA2">
      <w:pPr>
        <w:pStyle w:val="Descripcin"/>
        <w:jc w:val="center"/>
      </w:pPr>
      <w:r>
        <w:fldChar w:fldCharType="begin"/>
      </w:r>
      <w:r>
        <w:instrText>SEQ Ilustración \* ARABIC</w:instrText>
      </w:r>
      <w:r>
        <w:fldChar w:fldCharType="separate"/>
      </w:r>
      <w:r w:rsidR="00E572DB">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77777777" w:rsidR="0043331E" w:rsidRDefault="0043331E" w:rsidP="0043331E">
      <w:pPr>
        <w:keepNext/>
        <w:jc w:val="center"/>
      </w:pPr>
      <w:r>
        <w:rPr>
          <w:noProof/>
        </w:rPr>
        <w:drawing>
          <wp:inline distT="0" distB="0" distL="0" distR="0" wp14:anchorId="4B40CE51" wp14:editId="5F3DFEA5">
            <wp:extent cx="3960000" cy="5958627"/>
            <wp:effectExtent l="19050" t="19050" r="21590" b="23495"/>
            <wp:docPr id="106426159"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59" name="Imagen 2" descr="Form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5958627"/>
                    </a:xfrm>
                    <a:prstGeom prst="rect">
                      <a:avLst/>
                    </a:prstGeom>
                    <a:noFill/>
                    <a:ln>
                      <a:solidFill>
                        <a:schemeClr val="bg2">
                          <a:lumMod val="50000"/>
                        </a:schemeClr>
                      </a:solidFill>
                    </a:ln>
                  </pic:spPr>
                </pic:pic>
              </a:graphicData>
            </a:graphic>
          </wp:inline>
        </w:drawing>
      </w:r>
    </w:p>
    <w:p w14:paraId="1164035F" w14:textId="464E0F10" w:rsidR="0043331E" w:rsidRDefault="0043331E" w:rsidP="0043331E">
      <w:pPr>
        <w:pStyle w:val="Descripcin"/>
        <w:jc w:val="center"/>
      </w:pPr>
      <w:r>
        <w:fldChar w:fldCharType="begin"/>
      </w:r>
      <w:r>
        <w:instrText>SEQ Ilustración \* ARABIC</w:instrText>
      </w:r>
      <w:r>
        <w:fldChar w:fldCharType="separate"/>
      </w:r>
      <w:r w:rsidR="00E572DB">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77777777" w:rsidR="00694225" w:rsidRDefault="00694225" w:rsidP="00694225">
      <w:pPr>
        <w:keepNext/>
        <w:jc w:val="center"/>
      </w:pPr>
      <w:r>
        <w:rPr>
          <w:noProof/>
        </w:rPr>
        <w:drawing>
          <wp:inline distT="0" distB="0" distL="0" distR="0" wp14:anchorId="362F0945" wp14:editId="2180A4C6">
            <wp:extent cx="3960000" cy="6074111"/>
            <wp:effectExtent l="19050" t="19050" r="21590" b="22225"/>
            <wp:docPr id="34769648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96483" name="Imagen 3" descr="Imagen que contiene Interfaz de usuario gráfic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6074111"/>
                    </a:xfrm>
                    <a:prstGeom prst="rect">
                      <a:avLst/>
                    </a:prstGeom>
                    <a:noFill/>
                    <a:ln>
                      <a:solidFill>
                        <a:schemeClr val="bg2">
                          <a:lumMod val="50000"/>
                        </a:schemeClr>
                      </a:solidFill>
                    </a:ln>
                  </pic:spPr>
                </pic:pic>
              </a:graphicData>
            </a:graphic>
          </wp:inline>
        </w:drawing>
      </w:r>
    </w:p>
    <w:p w14:paraId="2B3DE6CA" w14:textId="10A45D75" w:rsidR="00694225" w:rsidRDefault="00694225" w:rsidP="00694225">
      <w:pPr>
        <w:pStyle w:val="Descripcin"/>
        <w:jc w:val="center"/>
      </w:pPr>
      <w:r>
        <w:fldChar w:fldCharType="begin"/>
      </w:r>
      <w:r>
        <w:instrText>SEQ Ilustración \* ARABIC</w:instrText>
      </w:r>
      <w:r>
        <w:fldChar w:fldCharType="separate"/>
      </w:r>
      <w:r w:rsidR="00E572DB">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2362061C" w14:textId="77777777" w:rsidR="00EF6C88" w:rsidRDefault="00EF6C88">
      <w:r>
        <w:br w:type="page"/>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3B9D6D8E">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7BB69C42" w:rsidR="00EF6C88" w:rsidRDefault="00EC431A" w:rsidP="00EC431A">
      <w:pPr>
        <w:pStyle w:val="Descripcin"/>
        <w:jc w:val="center"/>
      </w:pPr>
      <w:r>
        <w:fldChar w:fldCharType="begin"/>
      </w:r>
      <w:r>
        <w:instrText>SEQ Ilustración \* ARABIC</w:instrText>
      </w:r>
      <w:r>
        <w:fldChar w:fldCharType="separate"/>
      </w:r>
      <w:r w:rsidR="00E572DB">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93BF11A">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661A5E50" w:rsidR="00C14102" w:rsidRDefault="00731FF1" w:rsidP="00731FF1">
      <w:pPr>
        <w:pStyle w:val="Descripcin"/>
        <w:jc w:val="center"/>
      </w:pPr>
      <w:r>
        <w:fldChar w:fldCharType="begin"/>
      </w:r>
      <w:r>
        <w:instrText>SEQ Ilustración \* ARABIC</w:instrText>
      </w:r>
      <w:r>
        <w:fldChar w:fldCharType="separate"/>
      </w:r>
      <w:r w:rsidR="00E572DB">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77789D6A">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4A01A842" w:rsidR="00182746" w:rsidRDefault="005C015A" w:rsidP="005C015A">
      <w:pPr>
        <w:pStyle w:val="Descripcin"/>
        <w:jc w:val="center"/>
        <w:rPr>
          <w:b/>
          <w:bCs/>
        </w:rPr>
      </w:pPr>
      <w:r>
        <w:fldChar w:fldCharType="begin"/>
      </w:r>
      <w:r>
        <w:instrText>SEQ Ilustración \* ARABIC</w:instrText>
      </w:r>
      <w:r>
        <w:fldChar w:fldCharType="separate"/>
      </w:r>
      <w:r w:rsidR="00E572DB">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26067BC">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02198873" w:rsidR="00C14CB2" w:rsidRPr="00C14CB2" w:rsidRDefault="00182746" w:rsidP="00182746">
      <w:pPr>
        <w:pStyle w:val="Descripcin"/>
        <w:jc w:val="center"/>
      </w:pPr>
      <w:r>
        <w:fldChar w:fldCharType="begin"/>
      </w:r>
      <w:r>
        <w:instrText>SEQ Ilustración \* ARABIC</w:instrText>
      </w:r>
      <w:r>
        <w:fldChar w:fldCharType="separate"/>
      </w:r>
      <w:r w:rsidR="00E572DB">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50694A9E">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6B794EF3" w:rsidR="006E5D17" w:rsidRDefault="006E5D17" w:rsidP="006E5D17">
      <w:pPr>
        <w:pStyle w:val="Descripcin"/>
        <w:jc w:val="center"/>
      </w:pPr>
      <w:r>
        <w:fldChar w:fldCharType="begin"/>
      </w:r>
      <w:r>
        <w:instrText>SEQ Ilustración \* ARABIC</w:instrText>
      </w:r>
      <w:r>
        <w:fldChar w:fldCharType="separate"/>
      </w:r>
      <w:r w:rsidR="00E572DB">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C4F7C88">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005F4D93" w:rsidR="00DD6C33" w:rsidRDefault="00DD6C33" w:rsidP="00DD6C33">
      <w:pPr>
        <w:pStyle w:val="Descripcin"/>
        <w:jc w:val="center"/>
      </w:pPr>
      <w:r>
        <w:fldChar w:fldCharType="begin"/>
      </w:r>
      <w:r>
        <w:instrText>SEQ Ilustración \* ARABIC</w:instrText>
      </w:r>
      <w:r>
        <w:fldChar w:fldCharType="separate"/>
      </w:r>
      <w:r w:rsidR="00E572DB">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89918981"/>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6D4550A" w:rsidR="00631ED6" w:rsidRDefault="00547417" w:rsidP="009D70E9">
      <w:pPr>
        <w:pStyle w:val="Descripcin"/>
        <w:jc w:val="center"/>
      </w:pPr>
      <w:r>
        <w:fldChar w:fldCharType="begin"/>
      </w:r>
      <w:r>
        <w:instrText>SEQ Ilustración \* ARABIC</w:instrText>
      </w:r>
      <w:r>
        <w:fldChar w:fldCharType="separate"/>
      </w:r>
      <w:r w:rsidR="00E572DB">
        <w:rPr>
          <w:noProof/>
        </w:rPr>
        <w:t>24</w:t>
      </w:r>
      <w:r>
        <w:fldChar w:fldCharType="end"/>
      </w:r>
      <w:r w:rsidR="009D70E9">
        <w:t>. Wireframe de la página de un monumento</w:t>
      </w:r>
    </w:p>
    <w:p w14:paraId="596DAB89" w14:textId="64860942" w:rsidR="00FF622D" w:rsidRPr="00B62EEE" w:rsidRDefault="00FF622D" w:rsidP="00FF622D">
      <w:pPr>
        <w:jc w:val="center"/>
      </w:pPr>
      <w:r>
        <w:t>Aplica también a las páginas de Espacio Natural, Exposición,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49CD265C" w:rsidR="006271CB" w:rsidRDefault="00547417" w:rsidP="006271CB">
      <w:pPr>
        <w:pStyle w:val="Descripcin"/>
        <w:jc w:val="center"/>
      </w:pPr>
      <w:r>
        <w:fldChar w:fldCharType="begin"/>
      </w:r>
      <w:r>
        <w:instrText>SEQ Ilustración \* ARABIC</w:instrText>
      </w:r>
      <w:r>
        <w:fldChar w:fldCharType="separate"/>
      </w:r>
      <w:r w:rsidR="00E572DB">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2ED445E0" w:rsidR="009879DC" w:rsidRDefault="00547417" w:rsidP="009879DC">
      <w:pPr>
        <w:pStyle w:val="Descripcin"/>
        <w:jc w:val="center"/>
      </w:pPr>
      <w:r>
        <w:fldChar w:fldCharType="begin"/>
      </w:r>
      <w:r>
        <w:instrText>SEQ Ilustración \* ARABIC</w:instrText>
      </w:r>
      <w:r>
        <w:fldChar w:fldCharType="separate"/>
      </w:r>
      <w:r w:rsidR="00E572DB">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2CB2FF5E" w:rsidR="009879DC" w:rsidRPr="009879DC" w:rsidRDefault="00547417" w:rsidP="00523440">
      <w:pPr>
        <w:pStyle w:val="Descripcin"/>
        <w:jc w:val="center"/>
      </w:pPr>
      <w:r>
        <w:fldChar w:fldCharType="begin"/>
      </w:r>
      <w:r>
        <w:instrText>SEQ Ilustración \* ARABIC</w:instrText>
      </w:r>
      <w:r>
        <w:fldChar w:fldCharType="separate"/>
      </w:r>
      <w:r w:rsidR="00E572DB">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497E78C1" w:rsidR="00C360A9" w:rsidRDefault="00547417" w:rsidP="00C360A9">
      <w:pPr>
        <w:pStyle w:val="Descripcin"/>
        <w:jc w:val="center"/>
      </w:pPr>
      <w:r>
        <w:fldChar w:fldCharType="begin"/>
      </w:r>
      <w:r>
        <w:instrText>SEQ Ilustración \* ARABIC</w:instrText>
      </w:r>
      <w:r>
        <w:fldChar w:fldCharType="separate"/>
      </w:r>
      <w:r w:rsidR="00E572DB">
        <w:rPr>
          <w:noProof/>
        </w:rPr>
        <w:t>28</w:t>
      </w:r>
      <w:r>
        <w:fldChar w:fldCharType="end"/>
      </w:r>
      <w:r w:rsidR="00C360A9">
        <w:t>. Wireframe de la página de exposiciones actuales.</w:t>
      </w:r>
    </w:p>
    <w:p w14:paraId="1E030078" w14:textId="760AABBC" w:rsidR="00C360A9" w:rsidRDefault="00C360A9" w:rsidP="00C360A9">
      <w:pPr>
        <w:jc w:val="center"/>
      </w:pPr>
      <w:r>
        <w:t>También aplica a las páginas de 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20FBCC14" w:rsidR="00547417" w:rsidRDefault="00547417" w:rsidP="00547417">
      <w:pPr>
        <w:pStyle w:val="Descripcin"/>
        <w:jc w:val="center"/>
      </w:pPr>
      <w:r>
        <w:fldChar w:fldCharType="begin"/>
      </w:r>
      <w:r>
        <w:instrText>SEQ Ilustración \* ARABIC</w:instrText>
      </w:r>
      <w:r>
        <w:fldChar w:fldCharType="separate"/>
      </w:r>
      <w:r w:rsidR="00E572DB">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62D2215D" w:rsidR="00EB02A3" w:rsidRDefault="00547417" w:rsidP="006C46E7">
      <w:pPr>
        <w:pStyle w:val="Descripcin"/>
        <w:jc w:val="center"/>
      </w:pPr>
      <w:r>
        <w:fldChar w:fldCharType="begin"/>
      </w:r>
      <w:r>
        <w:instrText>SEQ Ilustración \* ARABIC</w:instrText>
      </w:r>
      <w:r>
        <w:fldChar w:fldCharType="separate"/>
      </w:r>
      <w:r w:rsidR="00E572DB">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77777777" w:rsidR="00D97F12" w:rsidRDefault="00D97F12" w:rsidP="00D97F12">
      <w:pPr>
        <w:keepNext/>
        <w:ind w:firstLine="284"/>
        <w:jc w:val="center"/>
      </w:pPr>
      <w:r w:rsidRPr="00D97F12">
        <w:rPr>
          <w:noProof/>
        </w:rPr>
        <w:drawing>
          <wp:inline distT="0" distB="0" distL="0" distR="0" wp14:anchorId="2E5E211D" wp14:editId="2A510C51">
            <wp:extent cx="4680000" cy="7957974"/>
            <wp:effectExtent l="0" t="0" r="6350" b="5080"/>
            <wp:docPr id="28412194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942" name="Imagen 1" descr="Gráfico&#10;&#10;Descripción generada automáticamente con confianza media"/>
                    <pic:cNvPicPr/>
                  </pic:nvPicPr>
                  <pic:blipFill>
                    <a:blip r:embed="rId38"/>
                    <a:stretch>
                      <a:fillRect/>
                    </a:stretch>
                  </pic:blipFill>
                  <pic:spPr>
                    <a:xfrm>
                      <a:off x="0" y="0"/>
                      <a:ext cx="4680000" cy="7957974"/>
                    </a:xfrm>
                    <a:prstGeom prst="rect">
                      <a:avLst/>
                    </a:prstGeom>
                  </pic:spPr>
                </pic:pic>
              </a:graphicData>
            </a:graphic>
          </wp:inline>
        </w:drawing>
      </w:r>
    </w:p>
    <w:p w14:paraId="0706B18B" w14:textId="5FC6EC35" w:rsidR="00D97F12" w:rsidRDefault="00D97F12" w:rsidP="00D97F12">
      <w:pPr>
        <w:pStyle w:val="Descripcin"/>
        <w:jc w:val="center"/>
      </w:pPr>
      <w:r>
        <w:fldChar w:fldCharType="begin"/>
      </w:r>
      <w:r>
        <w:instrText>SEQ Ilustración \* ARABIC</w:instrText>
      </w:r>
      <w:r>
        <w:fldChar w:fldCharType="separate"/>
      </w:r>
      <w:r w:rsidR="00E572DB">
        <w:rPr>
          <w:noProof/>
        </w:rPr>
        <w:t>31</w:t>
      </w:r>
      <w:r>
        <w:fldChar w:fldCharType="end"/>
      </w:r>
      <w:r>
        <w:t>. Wireframe de la página de un festival.</w:t>
      </w:r>
    </w:p>
    <w:p w14:paraId="3CF744AD" w14:textId="77777777" w:rsidR="00302D9D" w:rsidRDefault="00302D9D" w:rsidP="00DF1B8F">
      <w:pPr>
        <w:ind w:firstLine="284"/>
        <w:jc w:val="center"/>
      </w:pPr>
    </w:p>
    <w:p w14:paraId="36490992" w14:textId="77777777" w:rsidR="00302D9D" w:rsidRDefault="00302D9D" w:rsidP="00DF1B8F">
      <w:pPr>
        <w:ind w:firstLine="284"/>
        <w:jc w:val="center"/>
        <w:rPr>
          <w:b/>
          <w:bCs/>
        </w:rPr>
      </w:pPr>
      <w:r>
        <w:rPr>
          <w:b/>
          <w:bCs/>
        </w:rPr>
        <w:lastRenderedPageBreak/>
        <w:t>Página de eventos y actividades</w:t>
      </w:r>
    </w:p>
    <w:p w14:paraId="47B64E2F" w14:textId="77777777" w:rsidR="00536DC1" w:rsidRDefault="00536DC1" w:rsidP="00536DC1">
      <w:pPr>
        <w:keepNext/>
        <w:ind w:firstLine="284"/>
        <w:jc w:val="center"/>
      </w:pPr>
      <w:r w:rsidRPr="00536DC1">
        <w:rPr>
          <w:noProof/>
        </w:rPr>
        <w:drawing>
          <wp:inline distT="0" distB="0" distL="0" distR="0" wp14:anchorId="6E472693" wp14:editId="22B8765F">
            <wp:extent cx="3816000" cy="7797918"/>
            <wp:effectExtent l="0" t="0" r="0" b="0"/>
            <wp:docPr id="7933673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339" name="Imagen 1" descr="Interfaz de usuario gráfica, Aplicación&#10;&#10;Descripción generada automáticamente"/>
                    <pic:cNvPicPr/>
                  </pic:nvPicPr>
                  <pic:blipFill>
                    <a:blip r:embed="rId39"/>
                    <a:stretch>
                      <a:fillRect/>
                    </a:stretch>
                  </pic:blipFill>
                  <pic:spPr>
                    <a:xfrm>
                      <a:off x="0" y="0"/>
                      <a:ext cx="3816000" cy="7797918"/>
                    </a:xfrm>
                    <a:prstGeom prst="rect">
                      <a:avLst/>
                    </a:prstGeom>
                  </pic:spPr>
                </pic:pic>
              </a:graphicData>
            </a:graphic>
          </wp:inline>
        </w:drawing>
      </w:r>
    </w:p>
    <w:p w14:paraId="37E24B79" w14:textId="22606221" w:rsidR="00536DC1" w:rsidRDefault="00536DC1" w:rsidP="00536DC1">
      <w:pPr>
        <w:pStyle w:val="Descripcin"/>
        <w:jc w:val="center"/>
      </w:pPr>
      <w:r>
        <w:fldChar w:fldCharType="begin"/>
      </w:r>
      <w:r>
        <w:instrText>SEQ Ilustración \* ARABIC</w:instrText>
      </w:r>
      <w:r>
        <w:fldChar w:fldCharType="separate"/>
      </w:r>
      <w:r w:rsidR="00E572DB">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69AC72A8" w:rsidR="001965DA" w:rsidRDefault="001965DA" w:rsidP="001965DA">
      <w:pPr>
        <w:pStyle w:val="Descripcin"/>
        <w:jc w:val="center"/>
      </w:pPr>
      <w:r>
        <w:fldChar w:fldCharType="begin"/>
      </w:r>
      <w:r>
        <w:instrText>SEQ Ilustración \* ARABIC</w:instrText>
      </w:r>
      <w:r>
        <w:fldChar w:fldCharType="separate"/>
      </w:r>
      <w:r w:rsidR="00E572DB">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25C3B02E" w:rsidR="006C54C3" w:rsidRDefault="006C54C3" w:rsidP="006C54C3">
      <w:pPr>
        <w:pStyle w:val="Descripcin"/>
        <w:jc w:val="center"/>
      </w:pPr>
      <w:r>
        <w:fldChar w:fldCharType="begin"/>
      </w:r>
      <w:r>
        <w:instrText>SEQ Ilustración \* ARABIC</w:instrText>
      </w:r>
      <w:r>
        <w:fldChar w:fldCharType="separate"/>
      </w:r>
      <w:r w:rsidR="00E572DB">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2311D6D8" w:rsidR="00A94030" w:rsidRDefault="00A94030" w:rsidP="00A94030">
      <w:pPr>
        <w:pStyle w:val="Descripcin"/>
        <w:jc w:val="center"/>
      </w:pPr>
      <w:r>
        <w:fldChar w:fldCharType="begin"/>
      </w:r>
      <w:r>
        <w:instrText>SEQ Ilustración \* ARABIC</w:instrText>
      </w:r>
      <w:r>
        <w:fldChar w:fldCharType="separate"/>
      </w:r>
      <w:r w:rsidR="00E572DB">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541CEB11" w:rsidR="00EB14AE" w:rsidRDefault="00EB14AE" w:rsidP="00EB14AE">
      <w:pPr>
        <w:pStyle w:val="Descripcin"/>
        <w:jc w:val="center"/>
      </w:pPr>
      <w:r>
        <w:fldChar w:fldCharType="begin"/>
      </w:r>
      <w:r>
        <w:instrText>SEQ Ilustración \* ARABIC</w:instrText>
      </w:r>
      <w:r>
        <w:fldChar w:fldCharType="separate"/>
      </w:r>
      <w:r w:rsidR="00E572DB">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DA9B3C2" w:rsidR="003B5FAA" w:rsidRDefault="003B5FAA" w:rsidP="003B5FAA">
      <w:pPr>
        <w:pStyle w:val="Descripcin"/>
        <w:jc w:val="center"/>
      </w:pPr>
      <w:r>
        <w:fldChar w:fldCharType="begin"/>
      </w:r>
      <w:r>
        <w:instrText>SEQ Ilustración \* ARABIC</w:instrText>
      </w:r>
      <w:r>
        <w:fldChar w:fldCharType="separate"/>
      </w:r>
      <w:r w:rsidR="00E572DB">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0DFB0021" w:rsidR="004C74E6" w:rsidRDefault="004C74E6" w:rsidP="004C74E6">
      <w:pPr>
        <w:pStyle w:val="Descripcin"/>
        <w:jc w:val="center"/>
      </w:pPr>
      <w:r>
        <w:fldChar w:fldCharType="begin"/>
      </w:r>
      <w:r>
        <w:instrText>SEQ Ilustración \* ARABIC</w:instrText>
      </w:r>
      <w:r>
        <w:fldChar w:fldCharType="separate"/>
      </w:r>
      <w:r w:rsidR="00E572DB">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89918982"/>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1A5B5F55"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E572DB">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514C1C86"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48F57CA" w:rsidR="00E572DB" w:rsidRDefault="00E572DB" w:rsidP="00E572DB">
      <w:pPr>
        <w:pStyle w:val="Descripcin"/>
        <w:jc w:val="center"/>
      </w:pPr>
      <w:fldSimple w:instr=" SEQ Ilustración \* ARABIC ">
        <w:r>
          <w:rPr>
            <w:noProof/>
          </w:rPr>
          <w:t>41</w:t>
        </w:r>
      </w:fldSimple>
      <w:r>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12C2BEE0" w:rsidR="00533E4A" w:rsidRDefault="00E572DB" w:rsidP="00533E4A">
      <w:pPr>
        <w:pStyle w:val="Descripcin"/>
        <w:jc w:val="center"/>
      </w:pPr>
      <w:fldSimple w:instr=" SEQ Ilustración \* ARABIC ">
        <w:r>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47E1878E" w:rsidR="007A2262" w:rsidRDefault="00E572DB" w:rsidP="007A2262">
      <w:pPr>
        <w:pStyle w:val="Descripcin"/>
        <w:jc w:val="center"/>
      </w:pPr>
      <w:fldSimple w:instr=" SEQ Ilustración \* ARABIC ">
        <w:r>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3D51DE10" w:rsidR="0034665E" w:rsidRDefault="00E572DB" w:rsidP="0034665E">
      <w:pPr>
        <w:pStyle w:val="Descripcin"/>
        <w:jc w:val="center"/>
      </w:pPr>
      <w:fldSimple w:instr=" SEQ Ilustración \* ARABIC ">
        <w:r>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7A74002" w:rsidR="00BF3B9C" w:rsidRDefault="00E572DB" w:rsidP="00BF3B9C">
      <w:pPr>
        <w:pStyle w:val="Descripcin"/>
        <w:jc w:val="center"/>
      </w:pPr>
      <w:fldSimple w:instr=" SEQ Ilustración \* ARABIC ">
        <w:r>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7E20C66" w:rsidR="00350B57" w:rsidRDefault="00E572DB" w:rsidP="003F6E11">
      <w:pPr>
        <w:pStyle w:val="Descripcin"/>
        <w:jc w:val="center"/>
      </w:pPr>
      <w:fldSimple w:instr=" SEQ Ilustración \* ARABIC ">
        <w:r>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20FBF251" w:rsidR="0047443D" w:rsidRDefault="00E572DB" w:rsidP="0047443D">
      <w:pPr>
        <w:pStyle w:val="Descripcin"/>
        <w:jc w:val="center"/>
      </w:pPr>
      <w:fldSimple w:instr=" SEQ Ilustración \* ARABIC ">
        <w:r>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77777777" w:rsidR="003417A7" w:rsidRDefault="003417A7" w:rsidP="003417A7">
      <w:pPr>
        <w:keepNext/>
        <w:jc w:val="center"/>
      </w:pPr>
      <w:r>
        <w:rPr>
          <w:noProof/>
        </w:rPr>
        <w:drawing>
          <wp:inline distT="0" distB="0" distL="0" distR="0" wp14:anchorId="25F88BF8" wp14:editId="3A320649">
            <wp:extent cx="4639346" cy="7043578"/>
            <wp:effectExtent l="0" t="0" r="0" b="0"/>
            <wp:docPr id="10492407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9346" cy="7043578"/>
                    </a:xfrm>
                    <a:prstGeom prst="rect">
                      <a:avLst/>
                    </a:prstGeom>
                  </pic:spPr>
                </pic:pic>
              </a:graphicData>
            </a:graphic>
          </wp:inline>
        </w:drawing>
      </w:r>
    </w:p>
    <w:p w14:paraId="33A45B12" w14:textId="0457DA83" w:rsidR="003417A7" w:rsidRDefault="00E572DB" w:rsidP="003417A7">
      <w:pPr>
        <w:pStyle w:val="Descripcin"/>
        <w:jc w:val="center"/>
      </w:pPr>
      <w:fldSimple w:instr=" SEQ Ilustración \* ARABIC ">
        <w:r>
          <w:rPr>
            <w:noProof/>
          </w:rPr>
          <w:t>48</w:t>
        </w:r>
      </w:fldSimple>
      <w:r w:rsidR="003417A7">
        <w:t>. Mockup de la página de eventos y actividades.</w:t>
      </w:r>
    </w:p>
    <w:p w14:paraId="0AA4D65F" w14:textId="3AA2436A" w:rsidR="71C29EF3" w:rsidRDefault="71C29EF3" w:rsidP="71C29EF3">
      <w:pPr>
        <w:jc w:val="center"/>
        <w:rPr>
          <w:b/>
          <w:bCs/>
        </w:rPr>
      </w:pPr>
    </w:p>
    <w:p w14:paraId="55C65709" w14:textId="16950943" w:rsidR="71C29EF3" w:rsidRDefault="71C29EF3" w:rsidP="71C29EF3">
      <w:pPr>
        <w:jc w:val="center"/>
        <w:rPr>
          <w:b/>
          <w:bCs/>
        </w:rPr>
      </w:pPr>
    </w:p>
    <w:p w14:paraId="6437B238" w14:textId="34FF61B2" w:rsidR="71C29EF3" w:rsidRDefault="71C29EF3" w:rsidP="71C29EF3">
      <w:pPr>
        <w:jc w:val="center"/>
        <w:rPr>
          <w:b/>
          <w:bCs/>
        </w:rPr>
      </w:pPr>
    </w:p>
    <w:p w14:paraId="4CBC70CB" w14:textId="0164C2D6" w:rsidR="71C29EF3" w:rsidRDefault="71C29EF3" w:rsidP="71C29EF3">
      <w:pPr>
        <w:jc w:val="center"/>
        <w:rPr>
          <w:b/>
          <w:bCs/>
        </w:rPr>
      </w:pP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2C077F7" w:rsidR="00FB5041" w:rsidRDefault="00E572DB" w:rsidP="00FB5041">
      <w:pPr>
        <w:pStyle w:val="Descripcin"/>
        <w:jc w:val="center"/>
      </w:pPr>
      <w:fldSimple w:instr=" SEQ Ilustración \* ARABIC ">
        <w:r>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15B1FE16" w:rsidR="006462E9" w:rsidRDefault="00E572DB" w:rsidP="006462E9">
      <w:pPr>
        <w:pStyle w:val="Descripcin"/>
        <w:jc w:val="center"/>
      </w:pPr>
      <w:fldSimple w:instr=" SEQ Ilustración \* ARABIC ">
        <w:r>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3833C046" w:rsidR="006F19E8" w:rsidRDefault="00E572DB" w:rsidP="006F19E8">
      <w:pPr>
        <w:pStyle w:val="Descripcin"/>
        <w:jc w:val="center"/>
      </w:pPr>
      <w:fldSimple w:instr=" SEQ Ilustración \* ARABIC ">
        <w:r>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1AC09B32" w:rsidR="00FB408A" w:rsidRDefault="00E572DB" w:rsidP="00FB408A">
      <w:pPr>
        <w:pStyle w:val="Descripcin"/>
        <w:jc w:val="center"/>
      </w:pPr>
      <w:fldSimple w:instr=" SEQ Ilustración \* ARABIC ">
        <w:r>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49169381" w:rsidR="00763C89" w:rsidRDefault="00E572DB" w:rsidP="00763C89">
      <w:pPr>
        <w:pStyle w:val="Descripcin"/>
        <w:jc w:val="center"/>
      </w:pPr>
      <w:fldSimple w:instr=" SEQ Ilustración \* ARABIC ">
        <w:r>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89918983"/>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32350126" w:rsidR="072F497E" w:rsidRDefault="00E572DB" w:rsidP="00917592">
      <w:pPr>
        <w:pStyle w:val="Descripcin"/>
        <w:jc w:val="center"/>
      </w:pPr>
      <w:fldSimple w:instr=" SEQ Ilustración \* ARABIC ">
        <w:r>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37B88192">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2FB708D6" w:rsidR="71C29EF3" w:rsidRDefault="00E572DB" w:rsidP="00136EA8">
      <w:pPr>
        <w:pStyle w:val="Descripcin"/>
        <w:jc w:val="center"/>
      </w:pPr>
      <w:fldSimple w:instr=" SEQ Ilustración \* ARABIC ">
        <w:r>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4238235" w:rsidR="136281FA" w:rsidRDefault="00E572DB" w:rsidP="00136EA8">
      <w:pPr>
        <w:pStyle w:val="Descripcin"/>
        <w:jc w:val="center"/>
      </w:pPr>
      <w:fldSimple w:instr=" SEQ Ilustración \* ARABIC ">
        <w:r>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BD7203" w:rsidR="71C29EF3" w:rsidRDefault="00E572DB" w:rsidP="00762AFA">
      <w:pPr>
        <w:pStyle w:val="Descripcin"/>
        <w:jc w:val="center"/>
      </w:pPr>
      <w:fldSimple w:instr=" SEQ Ilustración \* ARABIC ">
        <w:r>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2B2F8C72" w:rsidR="542873F4" w:rsidRDefault="00E572DB" w:rsidP="00696122">
      <w:pPr>
        <w:pStyle w:val="Descripcin"/>
        <w:jc w:val="center"/>
      </w:pPr>
      <w:fldSimple w:instr=" SEQ Ilustración \* ARABIC ">
        <w:r>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27085839" w:rsidR="3860857C" w:rsidRDefault="00E572DB" w:rsidP="00B12E17">
      <w:pPr>
        <w:pStyle w:val="Descripcin"/>
        <w:jc w:val="center"/>
      </w:pPr>
      <w:fldSimple w:instr=" SEQ Ilustración \* ARABIC ">
        <w:r>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05A6C020" w:rsidR="71C29EF3" w:rsidRDefault="00E572DB" w:rsidP="00B12E17">
      <w:pPr>
        <w:pStyle w:val="Descripcin"/>
        <w:jc w:val="center"/>
      </w:pPr>
      <w:fldSimple w:instr=" SEQ Ilustración \* ARABIC ">
        <w:r>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CCEBF09" w:rsidR="3057DC84" w:rsidRDefault="00E572DB" w:rsidP="002916AE">
      <w:pPr>
        <w:pStyle w:val="Descripcin"/>
        <w:jc w:val="center"/>
      </w:pPr>
      <w:fldSimple w:instr=" SEQ Ilustración \* ARABIC ">
        <w:r>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8B1158A" w:rsidR="7864F054" w:rsidRDefault="00E572DB" w:rsidP="007D2B2B">
      <w:pPr>
        <w:pStyle w:val="Descripcin"/>
        <w:jc w:val="center"/>
      </w:pPr>
      <w:fldSimple w:instr=" SEQ Ilustración \* ARABIC ">
        <w:r>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35BC6332" w:rsidR="4144ABF5" w:rsidRDefault="00E572DB" w:rsidP="00734939">
      <w:pPr>
        <w:pStyle w:val="Descripcin"/>
        <w:jc w:val="center"/>
      </w:pPr>
      <w:fldSimple w:instr=" SEQ Ilustración \* ARABIC ">
        <w:r>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387F5D20" w:rsidR="33A3D375" w:rsidRDefault="00E572DB" w:rsidP="00B60366">
      <w:pPr>
        <w:pStyle w:val="Descripcin"/>
        <w:jc w:val="center"/>
      </w:pPr>
      <w:fldSimple w:instr=" SEQ Ilustración \* ARABIC ">
        <w:r>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B198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E572DB">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89918984"/>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AD14833"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263C5938" w:rsidR="0061632B" w:rsidRDefault="00191CF2" w:rsidP="0061632B">
      <w:pPr>
        <w:keepNext/>
        <w:jc w:val="center"/>
      </w:pPr>
      <w:r w:rsidRPr="00191CF2">
        <w:rPr>
          <w:noProof/>
        </w:rPr>
        <w:lastRenderedPageBreak/>
        <w:drawing>
          <wp:inline distT="0" distB="0" distL="0" distR="0" wp14:anchorId="7437768F" wp14:editId="0037BE86">
            <wp:extent cx="2700000" cy="8597571"/>
            <wp:effectExtent l="19050" t="19050" r="24765" b="13335"/>
            <wp:docPr id="17215853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5350" name="Imagen 1" descr="Diagrama&#10;&#10;El contenido generado por IA puede ser incorrecto."/>
                    <pic:cNvPicPr/>
                  </pic:nvPicPr>
                  <pic:blipFill rotWithShape="1">
                    <a:blip r:embed="rId72"/>
                    <a:srcRect l="3082" r="3127" b="1044"/>
                    <a:stretch/>
                  </pic:blipFill>
                  <pic:spPr bwMode="auto">
                    <a:xfrm>
                      <a:off x="0" y="0"/>
                      <a:ext cx="2700000" cy="8597571"/>
                    </a:xfrm>
                    <a:prstGeom prst="rect">
                      <a:avLst/>
                    </a:prstGeom>
                    <a:ln w="9525" cap="flat" cmpd="sng" algn="ctr">
                      <a:solidFill>
                        <a:srgbClr val="E8E8E8">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FBAFED4" w:rsidR="180472BF" w:rsidRDefault="00E572DB" w:rsidP="00FA15DF">
      <w:pPr>
        <w:pStyle w:val="Descripcin"/>
        <w:jc w:val="center"/>
      </w:pPr>
      <w:fldSimple w:instr=" SEQ Ilustración \* ARABIC ">
        <w:r>
          <w:rPr>
            <w:noProof/>
          </w:rPr>
          <w:t>66</w:t>
        </w:r>
      </w:fldSimple>
      <w:r w:rsidR="0061632B">
        <w:t>. Estructura de ficheros.</w:t>
      </w:r>
    </w:p>
    <w:p w14:paraId="3DBBE21F" w14:textId="529FA5B4" w:rsidR="00E563BD" w:rsidRDefault="00E563BD" w:rsidP="00E563BD">
      <w:pPr>
        <w:pStyle w:val="Ttulo1"/>
        <w:ind w:firstLine="284"/>
      </w:pPr>
      <w:r>
        <w:lastRenderedPageBreak/>
        <w:t>Anexo HTML</w:t>
      </w:r>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0A549672" w14:textId="10E00172" w:rsidR="00E563BD" w:rsidRDefault="00E563BD" w:rsidP="00E563BD">
      <w:pPr>
        <w:ind w:firstLine="284"/>
        <w:jc w:val="both"/>
      </w:pPr>
    </w:p>
    <w:p w14:paraId="4370696B" w14:textId="0E5A173E" w:rsidR="00E563BD" w:rsidRPr="00EC4E85" w:rsidRDefault="00E563BD" w:rsidP="00EC4E85">
      <w:pPr>
        <w:ind w:firstLine="284"/>
        <w:jc w:val="center"/>
        <w:rPr>
          <w:b/>
          <w:bCs/>
        </w:rPr>
      </w:pPr>
      <w:r w:rsidRPr="00EC4E85">
        <w:rPr>
          <w:b/>
          <w:bCs/>
        </w:rPr>
        <w:t>Página de un monumento</w:t>
      </w:r>
    </w:p>
    <w:p w14:paraId="532E8C9E" w14:textId="409D5B88" w:rsidR="00BF0AA3" w:rsidRDefault="00BF0AA3" w:rsidP="00E563BD">
      <w:pPr>
        <w:ind w:firstLine="284"/>
        <w:jc w:val="both"/>
      </w:pPr>
      <w:r w:rsidRPr="00BF0AA3">
        <w:rPr>
          <w:highlight w:val="yellow"/>
        </w:rPr>
        <w:t>MAPA DE ETIQUETAS</w:t>
      </w:r>
    </w:p>
    <w:p w14:paraId="332D12F9" w14:textId="54420318" w:rsidR="00BF0AA3" w:rsidRDefault="00EC4E85" w:rsidP="00E563BD">
      <w:pPr>
        <w:ind w:firstLine="284"/>
        <w:jc w:val="both"/>
      </w:pPr>
      <w:r>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293D4818" w14:textId="3E2704B4" w:rsidR="00EC4E85" w:rsidRDefault="00EC4E85" w:rsidP="00EC4E85">
      <w:pPr>
        <w:ind w:firstLine="284"/>
        <w:jc w:val="both"/>
      </w:pPr>
      <w:r>
        <w:t>El &lt;aside&gt; ofrece contenido complementario, como sugerencias a la hora de visitar este monumento y enlaces a otros lugares turísticos cercanos, y la sección de comentarios para que los usuarios compartan sus opiniones.</w:t>
      </w:r>
    </w:p>
    <w:p w14:paraId="6499165D" w14:textId="09D3856E" w:rsidR="005A49E6" w:rsidRDefault="005A49E6" w:rsidP="005A49E6">
      <w:pPr>
        <w:ind w:firstLine="284"/>
        <w:jc w:val="both"/>
      </w:pPr>
      <w:r>
        <w:t>El &lt;footer&gt; ofrece enlaces a información lega, política de cookies, FAQ y una página de contacto, además del aviso de derechos de autor.</w:t>
      </w:r>
    </w:p>
    <w:p w14:paraId="29345C53" w14:textId="720FB40B" w:rsidR="00EC4E85" w:rsidRDefault="00EC4E85" w:rsidP="00EC4E85">
      <w:pPr>
        <w:ind w:firstLine="284"/>
        <w:jc w:val="both"/>
      </w:pPr>
      <w:r>
        <w:t>Esta organización del código HTML se aplica también en las páginas de un espacio natural, una exposición, un museo y un espacio cultural.</w:t>
      </w:r>
    </w:p>
    <w:p w14:paraId="3DF64205" w14:textId="77777777" w:rsidR="00C67903" w:rsidRDefault="00C67903" w:rsidP="00E563BD">
      <w:pPr>
        <w:ind w:firstLine="284"/>
        <w:jc w:val="both"/>
      </w:pPr>
    </w:p>
    <w:p w14:paraId="650479B6" w14:textId="6DE65E4F" w:rsidR="005A49E6" w:rsidRPr="00C36FD2" w:rsidRDefault="00E563BD" w:rsidP="00C36FD2">
      <w:pPr>
        <w:ind w:firstLine="284"/>
        <w:jc w:val="center"/>
        <w:rPr>
          <w:b/>
          <w:bCs/>
        </w:rPr>
      </w:pPr>
      <w:r w:rsidRPr="00C36FD2">
        <w:rPr>
          <w:b/>
          <w:bCs/>
        </w:rPr>
        <w:t>Página de un itinerario</w:t>
      </w:r>
    </w:p>
    <w:p w14:paraId="28B4F0A0" w14:textId="42172512" w:rsidR="00C67903" w:rsidRDefault="00C36FD2" w:rsidP="00E563BD">
      <w:pPr>
        <w:ind w:firstLine="284"/>
        <w:jc w:val="both"/>
      </w:pPr>
      <w:r w:rsidRPr="00C36FD2">
        <w:rPr>
          <w:highlight w:val="yellow"/>
        </w:rPr>
        <w:t>MAPA DE ETIQUETAS</w:t>
      </w:r>
    </w:p>
    <w:p w14:paraId="540EE385" w14:textId="012B0A9F" w:rsidR="00C36FD2" w:rsidRDefault="00C36FD2" w:rsidP="00E563BD">
      <w:pPr>
        <w:ind w:firstLine="284"/>
        <w:jc w:val="both"/>
      </w:pPr>
      <w:r>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F1909F7" w:rsidR="00C36FD2" w:rsidRDefault="00C36FD2" w:rsidP="00C36FD2">
      <w:pPr>
        <w:pStyle w:val="Prrafodelista"/>
        <w:numPr>
          <w:ilvl w:val="0"/>
          <w:numId w:val="12"/>
        </w:numPr>
        <w:jc w:val="both"/>
      </w:pPr>
      <w:r>
        <w:t>Descripción del itinerario: ofrece una introducción detallada sobre la ruta, resaltando su temática, duración y nivel de dificultad.</w:t>
      </w:r>
    </w:p>
    <w:p w14:paraId="64435FC7" w14:textId="783C5B3C" w:rsidR="00C36FD2" w:rsidRDefault="00C36FD2" w:rsidP="00C36FD2">
      <w:pPr>
        <w:pStyle w:val="Prrafodelista"/>
        <w:numPr>
          <w:ilvl w:val="0"/>
          <w:numId w:val="12"/>
        </w:numPr>
        <w:jc w:val="both"/>
      </w:pPr>
      <w:r>
        <w:lastRenderedPageBreak/>
        <w:t>Puntos clave: presenta una lista de los lugares incluidos en la ruta, con enlaces a páginas individuales donde se proporciona información adicional sobre cada sitio.</w:t>
      </w:r>
    </w:p>
    <w:p w14:paraId="12368067" w14:textId="09DFAE0D" w:rsidR="00C36FD2" w:rsidRDefault="00C36FD2" w:rsidP="00C36FD2">
      <w:pPr>
        <w:pStyle w:val="Prrafodelista"/>
        <w:numPr>
          <w:ilvl w:val="0"/>
          <w:numId w:val="12"/>
        </w:numPr>
        <w:jc w:val="both"/>
      </w:pPr>
      <w:r>
        <w:t>Mapa interactivo: muestra la ubicación de los puntos de interés en un mapa integrado, facilitando la planificación del recorrido.</w:t>
      </w:r>
    </w:p>
    <w:p w14:paraId="549E857D" w14:textId="20795A46" w:rsidR="00C36FD2" w:rsidRDefault="00C36FD2" w:rsidP="00C36FD2">
      <w:pPr>
        <w:ind w:firstLine="284"/>
        <w:jc w:val="both"/>
      </w:pPr>
      <w:r>
        <w:t>El &lt;aside&gt; proporciona contenido complementario, como recomendaciones para disfrutar mejor del itinerario</w:t>
      </w:r>
      <w:r w:rsidR="008049B2">
        <w:t xml:space="preserve"> o</w:t>
      </w:r>
      <w:r>
        <w:t xml:space="preserve"> consejos útiles</w:t>
      </w:r>
      <w:r w:rsidR="008049B2">
        <w:t>. También incluye una galería de fotos del itinerario, y una sección de comentarios y valoraciones donde los usuarios pueden compartir sus experiencias y opiniones.</w:t>
      </w:r>
    </w:p>
    <w:p w14:paraId="07981D1C" w14:textId="0EA6FB72" w:rsidR="00C36FD2" w:rsidRDefault="00C36FD2" w:rsidP="00C36FD2">
      <w:pPr>
        <w:ind w:firstLine="284"/>
        <w:jc w:val="both"/>
      </w:pPr>
      <w:r>
        <w:t>El &lt;footer&gt; ofrece enlaces a información lega, política de cookies, FAQ y una página de contacto, además del aviso de derechos de autor.</w:t>
      </w:r>
    </w:p>
    <w:p w14:paraId="45B936BF" w14:textId="77777777" w:rsidR="00C36FD2" w:rsidRDefault="00C36FD2" w:rsidP="00E563BD">
      <w:pPr>
        <w:ind w:firstLine="284"/>
        <w:jc w:val="both"/>
      </w:pPr>
    </w:p>
    <w:p w14:paraId="7B395E1F" w14:textId="4C07D912" w:rsidR="00E563BD" w:rsidRPr="005A49E6" w:rsidRDefault="00E563BD" w:rsidP="005A49E6">
      <w:pPr>
        <w:ind w:firstLine="284"/>
        <w:jc w:val="center"/>
        <w:rPr>
          <w:b/>
          <w:bCs/>
        </w:rPr>
      </w:pPr>
      <w:r w:rsidRPr="005A49E6">
        <w:rPr>
          <w:b/>
          <w:bCs/>
        </w:rPr>
        <w:t>Página de platos típicos</w:t>
      </w:r>
    </w:p>
    <w:p w14:paraId="07256EF0" w14:textId="495F6B59" w:rsidR="00C67903" w:rsidRDefault="005A49E6" w:rsidP="00E563BD">
      <w:pPr>
        <w:ind w:firstLine="284"/>
        <w:jc w:val="both"/>
      </w:pPr>
      <w:r w:rsidRPr="005A49E6">
        <w:rPr>
          <w:highlight w:val="yellow"/>
        </w:rPr>
        <w:t>MAPA DE ETIQUETAS</w:t>
      </w:r>
    </w:p>
    <w:p w14:paraId="24BBCC97" w14:textId="77777777"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t>Introducción: encabezado con el título de la página y un párrafo introductorio que contextualiza la importancia de la gastronomía gallega.</w:t>
      </w:r>
    </w:p>
    <w:p w14:paraId="00D94B45" w14:textId="1EF7AC42" w:rsidR="005A49E6" w:rsidRDefault="005A49E6" w:rsidP="005A49E6">
      <w:pPr>
        <w:pStyle w:val="Prrafodelista"/>
        <w:numPr>
          <w:ilvl w:val="0"/>
          <w:numId w:val="12"/>
        </w:numPr>
        <w:jc w:val="both"/>
      </w:pPr>
      <w:r>
        <w:t>Galería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02134E46" w14:textId="3919164B" w:rsidR="005A49E6" w:rsidRDefault="005A49E6" w:rsidP="005A49E6">
      <w:pPr>
        <w:ind w:firstLine="284"/>
        <w:jc w:val="both"/>
      </w:pPr>
      <w:r>
        <w:t>El &lt;footer&gt; ofrece enlaces a información lega, política de cookies, FAQ y una página de contacto, además del aviso de derechos de autor.</w:t>
      </w:r>
    </w:p>
    <w:p w14:paraId="2A629CA7" w14:textId="77777777" w:rsidR="005A49E6" w:rsidRDefault="005A49E6"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5B265DC1" w14:textId="08856B77" w:rsidR="007051B8" w:rsidRDefault="007051B8" w:rsidP="007051B8">
      <w:pPr>
        <w:ind w:firstLine="284"/>
        <w:jc w:val="both"/>
      </w:pPr>
      <w:r w:rsidRPr="007051B8">
        <w:rPr>
          <w:highlight w:val="yellow"/>
        </w:rPr>
        <w:t>MAPA DE ETIQUETAS</w:t>
      </w:r>
    </w:p>
    <w:p w14:paraId="6D51D97F" w14:textId="4ED1A150" w:rsidR="007051B8" w:rsidRDefault="007051B8" w:rsidP="007051B8">
      <w:pPr>
        <w:ind w:firstLine="284"/>
        <w:jc w:val="both"/>
      </w:pPr>
      <w:r>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5DC241A9" w14:textId="11683DD8" w:rsidR="007051B8" w:rsidRDefault="007051B8" w:rsidP="007051B8">
      <w:pPr>
        <w:ind w:firstLine="284"/>
        <w:jc w:val="both"/>
      </w:pPr>
      <w:r>
        <w:lastRenderedPageBreak/>
        <w:t>El &lt;footer&gt; ofrece enlaces a información lega, política de cookies, FAQ y una página de contacto, además del aviso de derechos de autor.</w:t>
      </w:r>
    </w:p>
    <w:p w14:paraId="03C3A14A" w14:textId="77777777" w:rsidR="00C67903" w:rsidRDefault="00C67903" w:rsidP="00E563BD">
      <w:pPr>
        <w:ind w:firstLine="284"/>
        <w:jc w:val="both"/>
      </w:pPr>
    </w:p>
    <w:p w14:paraId="0032A986" w14:textId="421D9400" w:rsidR="00E563BD" w:rsidRPr="0072585A" w:rsidRDefault="00E563BD" w:rsidP="00E563BD">
      <w:pPr>
        <w:ind w:firstLine="284"/>
        <w:jc w:val="both"/>
        <w:rPr>
          <w:b/>
          <w:bCs/>
        </w:rPr>
      </w:pPr>
      <w:r w:rsidRPr="0072585A">
        <w:rPr>
          <w:b/>
          <w:bCs/>
        </w:rPr>
        <w:t>Página de exposiciones actuales (festivales, conciertos)</w:t>
      </w:r>
    </w:p>
    <w:p w14:paraId="7D033CA6" w14:textId="77777777" w:rsidR="00C67903" w:rsidRDefault="00C67903" w:rsidP="00E563BD">
      <w:pPr>
        <w:ind w:firstLine="284"/>
        <w:jc w:val="both"/>
      </w:pPr>
    </w:p>
    <w:p w14:paraId="3B37CA3E" w14:textId="030F4CD5" w:rsidR="00E563BD" w:rsidRPr="000C41E4" w:rsidRDefault="00E563BD" w:rsidP="000C41E4">
      <w:pPr>
        <w:ind w:firstLine="284"/>
        <w:jc w:val="center"/>
        <w:rPr>
          <w:b/>
          <w:bCs/>
        </w:rPr>
      </w:pPr>
      <w:r w:rsidRPr="000C41E4">
        <w:rPr>
          <w:b/>
          <w:bCs/>
        </w:rPr>
        <w:t>Página de un restaurante</w:t>
      </w:r>
    </w:p>
    <w:p w14:paraId="139C29AF" w14:textId="29809302" w:rsidR="000C41E4" w:rsidRDefault="000C41E4" w:rsidP="00E563BD">
      <w:pPr>
        <w:ind w:firstLine="284"/>
        <w:jc w:val="both"/>
      </w:pPr>
      <w:r w:rsidRPr="000C41E4">
        <w:rPr>
          <w:highlight w:val="yellow"/>
        </w:rPr>
        <w:t>MAPA DE ETIQUETAS</w:t>
      </w:r>
    </w:p>
    <w:p w14:paraId="59A7BF4C" w14:textId="77777777" w:rsidR="000C41E4" w:rsidRDefault="000C41E4" w:rsidP="000C41E4">
      <w:pPr>
        <w:ind w:firstLine="284"/>
        <w:jc w:val="both"/>
      </w:pPr>
      <w:r>
        <w:t>El &lt;header&gt; incluye la barra de navegación principal con enlaces a las diferentes secciones de la aplicación, permitiendo un acceso rápido a la información clave.</w:t>
      </w:r>
    </w:p>
    <w:p w14:paraId="436AC2DC" w14:textId="48F416FC" w:rsidR="000C41E4" w:rsidRDefault="000C41E4" w:rsidP="000C41E4">
      <w:pPr>
        <w:ind w:firstLine="284"/>
        <w:jc w:val="both"/>
      </w:pPr>
      <w:r>
        <w:t>El &lt;main&gt; está compuesto por seis secciones principales:</w:t>
      </w:r>
    </w:p>
    <w:p w14:paraId="685937FC" w14:textId="318A6282" w:rsidR="000C41E4" w:rsidRDefault="000C41E4" w:rsidP="000C41E4">
      <w:pPr>
        <w:pStyle w:val="Prrafodelista"/>
        <w:numPr>
          <w:ilvl w:val="0"/>
          <w:numId w:val="12"/>
        </w:numPr>
        <w:jc w:val="both"/>
      </w:pPr>
      <w:r>
        <w:t>Descripción del restaurante: encabezado con el nombre del restaurante, acompañado de una imagen destacada y una breve descripción que resalta su ambiente y propuesta culinaria.</w:t>
      </w:r>
    </w:p>
    <w:p w14:paraId="6C54000D" w14:textId="53C1147B" w:rsidR="000C41E4" w:rsidRDefault="000C41E4" w:rsidP="000C41E4">
      <w:pPr>
        <w:pStyle w:val="Prrafodelista"/>
        <w:numPr>
          <w:ilvl w:val="0"/>
          <w:numId w:val="12"/>
        </w:numPr>
        <w:jc w:val="both"/>
      </w:pPr>
      <w:r>
        <w:t>Historia y estilo: breve relato sobre la trayectoria del restaurante, su filosofía y su enfoque en la cocina gallega tradicional.</w:t>
      </w:r>
    </w:p>
    <w:p w14:paraId="5656ADA9" w14:textId="463BC7C4" w:rsidR="000C41E4" w:rsidRDefault="000C41E4" w:rsidP="000C41E4">
      <w:pPr>
        <w:pStyle w:val="Prrafodelista"/>
        <w:numPr>
          <w:ilvl w:val="0"/>
          <w:numId w:val="12"/>
        </w:numPr>
        <w:jc w:val="both"/>
      </w:pPr>
      <w:r>
        <w:t>Especialidades: listado de platos típicos recomendados que se pueden degustar en el restaurante, destacando los sabores gallegos más representativos.</w:t>
      </w:r>
    </w:p>
    <w:p w14:paraId="7E56646C" w14:textId="4E3004FC" w:rsidR="000C41E4" w:rsidRDefault="000C41E4" w:rsidP="000C41E4">
      <w:pPr>
        <w:pStyle w:val="Prrafodelista"/>
        <w:numPr>
          <w:ilvl w:val="0"/>
          <w:numId w:val="12"/>
        </w:numPr>
        <w:jc w:val="both"/>
      </w:pPr>
      <w:r>
        <w:t>Página oficial: indicación de si el restaurante cuenta o no con página web, con enlace externo en caso de estar disponible.</w:t>
      </w:r>
    </w:p>
    <w:p w14:paraId="51460237" w14:textId="36C5063C" w:rsidR="000C41E4" w:rsidRDefault="000C41E4" w:rsidP="000C41E4">
      <w:pPr>
        <w:pStyle w:val="Prrafodelista"/>
        <w:numPr>
          <w:ilvl w:val="0"/>
          <w:numId w:val="12"/>
        </w:numPr>
        <w:jc w:val="both"/>
      </w:pPr>
      <w:r>
        <w:t>Ubicación y contacto: información relevante para el visitante, como dirección, teléfono y redes sociales del restaurante, junto con un mapa interactivo para facilitar su localización.</w:t>
      </w:r>
    </w:p>
    <w:p w14:paraId="1EB6C00E" w14:textId="75139D6B" w:rsidR="000C41E4" w:rsidRDefault="000C41E4" w:rsidP="000C41E4">
      <w:pPr>
        <w:pStyle w:val="Prrafodelista"/>
        <w:numPr>
          <w:ilvl w:val="0"/>
          <w:numId w:val="12"/>
        </w:numPr>
        <w:jc w:val="both"/>
      </w:pPr>
      <w:r>
        <w:t>Comentarios y valoraciones: espacio interactivo donde los usuarios pueden dejar su opinión, escribir un comentario y asignar una valoración al restaurante.</w:t>
      </w:r>
    </w:p>
    <w:p w14:paraId="4C3050BD" w14:textId="77777777" w:rsidR="000C41E4" w:rsidRDefault="000C41E4" w:rsidP="000C41E4">
      <w:pPr>
        <w:ind w:firstLine="284"/>
        <w:jc w:val="both"/>
      </w:pPr>
      <w:r>
        <w:t>El &lt;footer&gt; ofrece enlaces a información lega, política de cookies, FAQ y una página de contacto, además del aviso de derechos de autor.</w:t>
      </w:r>
    </w:p>
    <w:p w14:paraId="1094F609" w14:textId="77777777" w:rsidR="000C41E4" w:rsidRDefault="000C41E4" w:rsidP="00E563BD">
      <w:pPr>
        <w:ind w:firstLine="284"/>
        <w:jc w:val="both"/>
      </w:pPr>
    </w:p>
    <w:p w14:paraId="6A4B45EE" w14:textId="003AB222" w:rsidR="00E563BD" w:rsidRPr="00953F97" w:rsidRDefault="00E563BD" w:rsidP="00953F97">
      <w:pPr>
        <w:ind w:firstLine="284"/>
        <w:jc w:val="center"/>
        <w:rPr>
          <w:b/>
          <w:bCs/>
        </w:rPr>
      </w:pPr>
      <w:r w:rsidRPr="00953F97">
        <w:rPr>
          <w:b/>
          <w:bCs/>
        </w:rPr>
        <w:t>Página de un plato típico</w:t>
      </w:r>
    </w:p>
    <w:p w14:paraId="19511E0F" w14:textId="36C4B429" w:rsidR="00C67903" w:rsidRDefault="00953F97" w:rsidP="00E563BD">
      <w:pPr>
        <w:ind w:firstLine="284"/>
        <w:jc w:val="both"/>
      </w:pPr>
      <w:r w:rsidRPr="00953F97">
        <w:rPr>
          <w:highlight w:val="yellow"/>
        </w:rPr>
        <w:t>MAPA DE ETIQUETAS</w:t>
      </w:r>
    </w:p>
    <w:p w14:paraId="46C8471A" w14:textId="31C3D233"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11E0EBB7" w:rsidR="00953F97" w:rsidRDefault="00953F97" w:rsidP="00E563BD">
      <w:pPr>
        <w:ind w:firstLine="284"/>
        <w:jc w:val="both"/>
      </w:pPr>
      <w:r>
        <w:t>El &lt;main&gt; está compuesto por cinco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lastRenderedPageBreak/>
        <w:t>Dónde probarlo: listado de restaurantes recomendados en Santiago donde se puede degustar ese plato, con enlaces a sus respectivas páginas para obtener más información.</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691C9713" w14:textId="14DCE6CD" w:rsidR="00953F97" w:rsidRDefault="00953F97" w:rsidP="00E563BD">
      <w:pPr>
        <w:ind w:firstLine="284"/>
        <w:jc w:val="both"/>
      </w:pPr>
      <w:r w:rsidRPr="00953F97">
        <w:t>El &lt;footer&gt; ofrece enlaces a información lega, política de cookies, FAQ y una página de contacto, además del aviso de derechos de autor.</w:t>
      </w:r>
    </w:p>
    <w:p w14:paraId="428B6D72" w14:textId="77777777" w:rsidR="00953F97" w:rsidRDefault="00953F97" w:rsidP="00E563BD">
      <w:pPr>
        <w:ind w:firstLine="284"/>
        <w:jc w:val="both"/>
      </w:pPr>
    </w:p>
    <w:p w14:paraId="0BB1B56C" w14:textId="665656E9" w:rsidR="00E563BD" w:rsidRPr="0072585A" w:rsidRDefault="00E563BD" w:rsidP="00E563BD">
      <w:pPr>
        <w:ind w:firstLine="284"/>
        <w:jc w:val="both"/>
        <w:rPr>
          <w:b/>
          <w:bCs/>
        </w:rPr>
      </w:pPr>
      <w:r w:rsidRPr="0072585A">
        <w:rPr>
          <w:b/>
          <w:bCs/>
        </w:rPr>
        <w:t>Página de un festival</w:t>
      </w:r>
    </w:p>
    <w:p w14:paraId="510143FF" w14:textId="77777777" w:rsidR="00C67903" w:rsidRDefault="00C67903" w:rsidP="00E563BD">
      <w:pPr>
        <w:ind w:firstLine="284"/>
        <w:jc w:val="both"/>
      </w:pPr>
    </w:p>
    <w:p w14:paraId="5880F233" w14:textId="57FAF120" w:rsidR="00E563BD" w:rsidRPr="0072585A" w:rsidRDefault="00E563BD" w:rsidP="00E563BD">
      <w:pPr>
        <w:ind w:firstLine="284"/>
        <w:jc w:val="both"/>
        <w:rPr>
          <w:b/>
          <w:bCs/>
        </w:rPr>
      </w:pPr>
      <w:r w:rsidRPr="0072585A">
        <w:rPr>
          <w:b/>
          <w:bCs/>
        </w:rPr>
        <w:t>Página de eventos y actividades (gastronomía local, itinerarios recomendados, lugares turísticos)</w:t>
      </w:r>
    </w:p>
    <w:p w14:paraId="1BABD5D4" w14:textId="77777777" w:rsidR="00C67903" w:rsidRDefault="00C67903" w:rsidP="00E563BD">
      <w:pPr>
        <w:ind w:firstLine="284"/>
        <w:jc w:val="both"/>
      </w:pPr>
    </w:p>
    <w:p w14:paraId="37DB4312" w14:textId="3445392C" w:rsidR="00E563BD" w:rsidRDefault="00E563BD" w:rsidP="00CD7D86">
      <w:pPr>
        <w:ind w:firstLine="284"/>
        <w:jc w:val="center"/>
        <w:rPr>
          <w:b/>
          <w:bCs/>
        </w:rPr>
      </w:pPr>
      <w:r w:rsidRPr="00CD7D86">
        <w:rPr>
          <w:b/>
          <w:bCs/>
        </w:rPr>
        <w:t xml:space="preserve">Página de itinerarios gastronómicos </w:t>
      </w:r>
    </w:p>
    <w:p w14:paraId="7F408C07" w14:textId="7DC3CE7A" w:rsidR="0074146E" w:rsidRPr="0074146E" w:rsidRDefault="0074146E" w:rsidP="0074146E">
      <w:pPr>
        <w:ind w:firstLine="284"/>
        <w:jc w:val="both"/>
      </w:pPr>
      <w:r w:rsidRPr="0074146E">
        <w:rPr>
          <w:highlight w:val="yellow"/>
        </w:rPr>
        <w:t>MAPA DE ETIQUETAS</w:t>
      </w:r>
    </w:p>
    <w:p w14:paraId="253237E5" w14:textId="77777777"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37911E8E" w:rsidR="00CD7D86" w:rsidRDefault="00CD7D86" w:rsidP="00CD7D86">
      <w:pPr>
        <w:ind w:firstLine="284"/>
        <w:jc w:val="both"/>
      </w:pPr>
      <w:r>
        <w:t xml:space="preserve">El &lt;main&gt; está compuesto por </w:t>
      </w:r>
      <w:r w:rsidR="0074146E">
        <w:t>dos</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2B2F8CEA" w14:textId="399973F9" w:rsidR="0074146E" w:rsidRDefault="0074146E" w:rsidP="0074146E">
      <w:pPr>
        <w:ind w:firstLine="284"/>
        <w:jc w:val="both"/>
      </w:pPr>
      <w:r>
        <w:t>El &lt;aside&gt; complementa la información principal con dos secciones adicionales:</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818FDB4" w14:textId="77777777" w:rsidR="00CD7D86" w:rsidRDefault="00CD7D86" w:rsidP="00CD7D86">
      <w:pPr>
        <w:ind w:firstLine="284"/>
        <w:jc w:val="both"/>
      </w:pPr>
      <w:r w:rsidRPr="00953F97">
        <w:t>El &lt;footer&gt; ofrece enlaces a información lega, política de cookies, FAQ y una página de contacto, además del aviso de derechos de autor.</w:t>
      </w:r>
    </w:p>
    <w:p w14:paraId="0440BF99" w14:textId="0F727027" w:rsidR="0074146E" w:rsidRDefault="0074146E" w:rsidP="0074146E">
      <w:pPr>
        <w:ind w:firstLine="284"/>
        <w:jc w:val="both"/>
      </w:pPr>
      <w:r>
        <w:t xml:space="preserve">Esta organización del código HTML se aplica también en las páginas de </w:t>
      </w:r>
      <w:r>
        <w:t>Espacios culturales, Museos, Espacios naturales y Monumentos.</w:t>
      </w:r>
    </w:p>
    <w:p w14:paraId="51B412C4" w14:textId="77777777" w:rsidR="0074146E" w:rsidRDefault="0074146E" w:rsidP="0074146E">
      <w:pPr>
        <w:jc w:val="both"/>
      </w:pPr>
    </w:p>
    <w:p w14:paraId="4C685C64" w14:textId="2A36F1EB" w:rsidR="00E563BD" w:rsidRPr="0072585A" w:rsidRDefault="00E563BD" w:rsidP="00E563BD">
      <w:pPr>
        <w:ind w:firstLine="284"/>
        <w:jc w:val="both"/>
        <w:rPr>
          <w:b/>
          <w:bCs/>
        </w:rPr>
      </w:pPr>
      <w:r w:rsidRPr="0072585A">
        <w:rPr>
          <w:b/>
          <w:bCs/>
        </w:rPr>
        <w:t>Página de mis favoritos</w:t>
      </w:r>
    </w:p>
    <w:p w14:paraId="61320D29" w14:textId="77777777" w:rsidR="00C67903" w:rsidRDefault="00C67903" w:rsidP="00E563BD">
      <w:pPr>
        <w:ind w:firstLine="284"/>
        <w:jc w:val="both"/>
      </w:pPr>
    </w:p>
    <w:p w14:paraId="4DAFF64A" w14:textId="22242F29" w:rsidR="00E563BD" w:rsidRPr="0072585A" w:rsidRDefault="00E563BD" w:rsidP="00BF0306">
      <w:pPr>
        <w:ind w:firstLine="284"/>
        <w:jc w:val="center"/>
        <w:rPr>
          <w:b/>
          <w:bCs/>
        </w:rPr>
      </w:pPr>
      <w:r w:rsidRPr="0072585A">
        <w:rPr>
          <w:b/>
          <w:bCs/>
        </w:rPr>
        <w:t>Página de consejos útiles</w:t>
      </w:r>
    </w:p>
    <w:p w14:paraId="62BFDEDF" w14:textId="77777777" w:rsidR="00BF0306" w:rsidRDefault="00BF0306" w:rsidP="00BF0306">
      <w:pPr>
        <w:ind w:firstLine="284"/>
        <w:jc w:val="both"/>
      </w:pPr>
      <w:r w:rsidRPr="0072585A">
        <w:rPr>
          <w:highlight w:val="yellow"/>
        </w:rPr>
        <w:t>MAPA DE ETIQUETAS</w:t>
      </w:r>
    </w:p>
    <w:p w14:paraId="75D605D2" w14:textId="77777777" w:rsidR="00BF0306" w:rsidRDefault="00BF0306" w:rsidP="00BF0306">
      <w:pPr>
        <w:ind w:firstLine="284"/>
        <w:jc w:val="both"/>
      </w:pPr>
      <w:r>
        <w:lastRenderedPageBreak/>
        <w:t>El &lt;header&gt; incluye la barra de navegación principal con enlaces a las diferentes secciones de la aplicación, permitiendo un acceso rápido a la información clave.</w:t>
      </w:r>
    </w:p>
    <w:p w14:paraId="2FD9AA99" w14:textId="59759EB9" w:rsidR="00BF0306" w:rsidRDefault="00BF0306" w:rsidP="00BF0306">
      <w:pPr>
        <w:ind w:firstLine="284"/>
        <w:jc w:val="both"/>
      </w:pPr>
      <w:r>
        <w:t xml:space="preserve">El &lt;main&gt; contiene el contenido principal, </w:t>
      </w:r>
      <w:r>
        <w:t>que en este caso se trata de toda la página, es decir, cada uno de los consejos. Los consejos están organizados en tarjetas, con su título, foto y descripción.</w:t>
      </w:r>
    </w:p>
    <w:p w14:paraId="4C72714B" w14:textId="77777777" w:rsidR="00BF0306" w:rsidRDefault="00BF0306" w:rsidP="00BF0306">
      <w:pPr>
        <w:ind w:firstLine="284"/>
        <w:jc w:val="both"/>
      </w:pPr>
      <w:r>
        <w:t>El &lt;footer&gt; ofrece enlaces a información lega, política de cookies, FAQ y una página de contacto, además del aviso de derechos de autor.</w:t>
      </w:r>
    </w:p>
    <w:p w14:paraId="3DB90A27" w14:textId="77777777" w:rsidR="00C67903" w:rsidRDefault="00C67903" w:rsidP="00E563BD">
      <w:pPr>
        <w:ind w:firstLine="284"/>
        <w:jc w:val="both"/>
      </w:pPr>
    </w:p>
    <w:p w14:paraId="0144FA11" w14:textId="582FD2DB" w:rsidR="00E563BD" w:rsidRPr="0072585A" w:rsidRDefault="00E563BD" w:rsidP="0072585A">
      <w:pPr>
        <w:ind w:firstLine="284"/>
        <w:jc w:val="center"/>
        <w:rPr>
          <w:b/>
          <w:bCs/>
        </w:rPr>
      </w:pPr>
      <w:r w:rsidRPr="0072585A">
        <w:rPr>
          <w:b/>
          <w:bCs/>
        </w:rPr>
        <w:t>Página de extras interactivos</w:t>
      </w:r>
    </w:p>
    <w:p w14:paraId="40841BAC" w14:textId="7EE7F47C" w:rsidR="00C67903" w:rsidRDefault="0072585A" w:rsidP="00E563BD">
      <w:pPr>
        <w:ind w:firstLine="284"/>
        <w:jc w:val="both"/>
      </w:pPr>
      <w:r w:rsidRPr="0072585A">
        <w:rPr>
          <w:highlight w:val="yellow"/>
        </w:rPr>
        <w:t>MAPA DE ETIQUETAS</w:t>
      </w:r>
    </w:p>
    <w:p w14:paraId="4F814585" w14:textId="77777777"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2D54EF09" w14:textId="77777777" w:rsidR="0072585A" w:rsidRDefault="0072585A" w:rsidP="0072585A">
      <w:pPr>
        <w:ind w:firstLine="284"/>
        <w:jc w:val="both"/>
      </w:pPr>
      <w:r>
        <w:t>El &lt;main&gt; contiene el contenido principal, dividido en dos secciones:</w:t>
      </w:r>
    </w:p>
    <w:p w14:paraId="26EE5D5B" w14:textId="2D32A760" w:rsidR="0072585A" w:rsidRDefault="00D42483" w:rsidP="0072585A">
      <w:pPr>
        <w:pStyle w:val="Prrafodelista"/>
        <w:numPr>
          <w:ilvl w:val="0"/>
          <w:numId w:val="12"/>
        </w:numPr>
        <w:jc w:val="both"/>
      </w:pPr>
      <w:r>
        <w:t>Selección de extras: presenta una serie de opciones que los usuarios pueden elegir para activar diferentes contenidos interactivos.</w:t>
      </w:r>
    </w:p>
    <w:p w14:paraId="79756F9E" w14:textId="48955B10" w:rsidR="00D42483" w:rsidRDefault="00D42483" w:rsidP="0072585A">
      <w:pPr>
        <w:pStyle w:val="Prrafodelista"/>
        <w:numPr>
          <w:ilvl w:val="0"/>
          <w:numId w:val="12"/>
        </w:numPr>
        <w:jc w:val="both"/>
      </w:pPr>
      <w:r>
        <w:t>Pantalla interactiva: muestra el contenido del extra seleccionado.</w:t>
      </w:r>
    </w:p>
    <w:p w14:paraId="21803497" w14:textId="77777777" w:rsidR="0072585A" w:rsidRDefault="0072585A" w:rsidP="0072585A">
      <w:pPr>
        <w:ind w:firstLine="284"/>
        <w:jc w:val="both"/>
      </w:pPr>
      <w:r>
        <w:t>El &lt;footer&gt; ofrece enlaces a información lega, política de cookies, FAQ y una página de contacto, además del aviso de derechos de autor.</w:t>
      </w:r>
    </w:p>
    <w:p w14:paraId="5700A9DC" w14:textId="77777777" w:rsidR="0072585A" w:rsidRDefault="0072585A" w:rsidP="00E563BD">
      <w:pPr>
        <w:ind w:firstLine="284"/>
        <w:jc w:val="both"/>
      </w:pPr>
    </w:p>
    <w:p w14:paraId="667F9D72" w14:textId="7EC757E6" w:rsidR="00E563BD" w:rsidRDefault="00E563BD" w:rsidP="0072585A">
      <w:pPr>
        <w:ind w:firstLine="284"/>
        <w:jc w:val="center"/>
        <w:rPr>
          <w:b/>
          <w:bCs/>
        </w:rPr>
      </w:pPr>
      <w:r w:rsidRPr="0072585A">
        <w:rPr>
          <w:b/>
          <w:bCs/>
        </w:rPr>
        <w:t>Página de mapas</w:t>
      </w:r>
    </w:p>
    <w:p w14:paraId="06E9389D" w14:textId="01AC657E" w:rsidR="0072585A" w:rsidRDefault="0072585A" w:rsidP="00E563BD">
      <w:pPr>
        <w:ind w:firstLine="284"/>
        <w:jc w:val="both"/>
      </w:pPr>
      <w:r w:rsidRPr="0072585A">
        <w:rPr>
          <w:highlight w:val="yellow"/>
        </w:rPr>
        <w:t>MAPA DE ETIQUETAS</w:t>
      </w:r>
    </w:p>
    <w:p w14:paraId="17586932" w14:textId="77777777" w:rsidR="0072585A" w:rsidRDefault="0072585A" w:rsidP="0072585A">
      <w:pPr>
        <w:ind w:firstLine="284"/>
        <w:jc w:val="both"/>
      </w:pPr>
      <w:r>
        <w:t>El &lt;header&gt; incluye la barra de navegación principal con enlaces a las diferentes secciones de la aplicación, permitiendo un acceso rápido a la información clave.</w:t>
      </w:r>
    </w:p>
    <w:p w14:paraId="5B9DF2BE" w14:textId="407593CC" w:rsidR="0072585A" w:rsidRDefault="0072585A" w:rsidP="0072585A">
      <w:pPr>
        <w:ind w:firstLine="284"/>
        <w:jc w:val="both"/>
      </w:pPr>
      <w:r>
        <w:t>El &lt;main&gt; contiene el contenido principal, dividido en dos secciones:</w:t>
      </w:r>
    </w:p>
    <w:p w14:paraId="49CC202F" w14:textId="2D31F698" w:rsidR="0072585A" w:rsidRDefault="0072585A" w:rsidP="0072585A">
      <w:pPr>
        <w:pStyle w:val="Prrafodelista"/>
        <w:numPr>
          <w:ilvl w:val="0"/>
          <w:numId w:val="12"/>
        </w:numPr>
        <w:jc w:val="both"/>
      </w:pPr>
      <w:r>
        <w:t>Mapa interactivo: muestra un mapa de Santiago de Compostela integrado con Google Maps, permitiendo a los usuarios explorar la ciudad y ubicarse fácilmente.</w:t>
      </w:r>
    </w:p>
    <w:p w14:paraId="29EF91ED" w14:textId="381F2291" w:rsidR="0072585A" w:rsidRDefault="0072585A" w:rsidP="0072585A">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1824E103" w14:textId="77777777" w:rsidR="0072585A" w:rsidRDefault="0072585A" w:rsidP="0072585A">
      <w:pPr>
        <w:ind w:firstLine="284"/>
        <w:jc w:val="both"/>
      </w:pPr>
      <w:r>
        <w:t>El &lt;footer&gt; ofrece enlaces a información lega, política de cookies, FAQ y una página de contacto, además del aviso de derechos de autor.</w:t>
      </w:r>
    </w:p>
    <w:p w14:paraId="18B949FF" w14:textId="77777777" w:rsidR="0072585A" w:rsidRPr="0072585A" w:rsidRDefault="0072585A" w:rsidP="00E563BD">
      <w:pPr>
        <w:ind w:firstLine="284"/>
        <w:jc w:val="both"/>
      </w:pPr>
    </w:p>
    <w:p w14:paraId="0ADF79EE" w14:textId="77777777" w:rsidR="00C67903" w:rsidRDefault="00C67903" w:rsidP="00E563BD">
      <w:pPr>
        <w:ind w:firstLine="284"/>
        <w:jc w:val="both"/>
      </w:pPr>
    </w:p>
    <w:p w14:paraId="618F8D5C" w14:textId="27267EE9" w:rsidR="00E563BD" w:rsidRDefault="00E563BD" w:rsidP="00E563BD">
      <w:pPr>
        <w:ind w:firstLine="284"/>
        <w:jc w:val="both"/>
      </w:pPr>
      <w:r>
        <w:t>Página principal</w:t>
      </w: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73"/>
      <w:headerReference w:type="default" r:id="rId74"/>
      <w:footerReference w:type="even" r:id="rId75"/>
      <w:footerReference w:type="default" r:id="rId76"/>
      <w:headerReference w:type="first" r:id="rId77"/>
      <w:footerReference w:type="first" r:id="rId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897E2E" w14:textId="77777777" w:rsidR="009C15D8" w:rsidRDefault="009C15D8" w:rsidP="00F625D4">
      <w:pPr>
        <w:spacing w:after="0" w:line="240" w:lineRule="auto"/>
      </w:pPr>
      <w:r>
        <w:separator/>
      </w:r>
    </w:p>
  </w:endnote>
  <w:endnote w:type="continuationSeparator" w:id="0">
    <w:p w14:paraId="6D206D8F" w14:textId="77777777" w:rsidR="009C15D8" w:rsidRDefault="009C15D8" w:rsidP="00F625D4">
      <w:pPr>
        <w:spacing w:after="0" w:line="240" w:lineRule="auto"/>
      </w:pPr>
      <w:r>
        <w:continuationSeparator/>
      </w:r>
    </w:p>
  </w:endnote>
  <w:endnote w:type="continuationNotice" w:id="1">
    <w:p w14:paraId="05754DE1" w14:textId="77777777" w:rsidR="009C15D8" w:rsidRDefault="009C15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C8F18" w14:textId="77777777" w:rsidR="009C15D8" w:rsidRDefault="009C15D8" w:rsidP="00F625D4">
      <w:pPr>
        <w:spacing w:after="0" w:line="240" w:lineRule="auto"/>
      </w:pPr>
      <w:r>
        <w:separator/>
      </w:r>
    </w:p>
  </w:footnote>
  <w:footnote w:type="continuationSeparator" w:id="0">
    <w:p w14:paraId="79176298" w14:textId="77777777" w:rsidR="009C15D8" w:rsidRDefault="009C15D8" w:rsidP="00F625D4">
      <w:pPr>
        <w:spacing w:after="0" w:line="240" w:lineRule="auto"/>
      </w:pPr>
      <w:r>
        <w:continuationSeparator/>
      </w:r>
    </w:p>
  </w:footnote>
  <w:footnote w:type="continuationNotice" w:id="1">
    <w:p w14:paraId="3AE6635C" w14:textId="77777777" w:rsidR="009C15D8" w:rsidRDefault="009C15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4879"/>
    <w:rsid w:val="00005678"/>
    <w:rsid w:val="00010FE7"/>
    <w:rsid w:val="00012F35"/>
    <w:rsid w:val="00021AAB"/>
    <w:rsid w:val="00023391"/>
    <w:rsid w:val="00024018"/>
    <w:rsid w:val="000308C8"/>
    <w:rsid w:val="00032B74"/>
    <w:rsid w:val="00033A37"/>
    <w:rsid w:val="0003585C"/>
    <w:rsid w:val="0004001B"/>
    <w:rsid w:val="0005236B"/>
    <w:rsid w:val="0005332C"/>
    <w:rsid w:val="0005712C"/>
    <w:rsid w:val="000618FA"/>
    <w:rsid w:val="00063609"/>
    <w:rsid w:val="00065474"/>
    <w:rsid w:val="00066B5C"/>
    <w:rsid w:val="00075B3C"/>
    <w:rsid w:val="000800B0"/>
    <w:rsid w:val="00080EEC"/>
    <w:rsid w:val="000815DD"/>
    <w:rsid w:val="00081CEA"/>
    <w:rsid w:val="000856EF"/>
    <w:rsid w:val="000919EE"/>
    <w:rsid w:val="000937AE"/>
    <w:rsid w:val="00095D9C"/>
    <w:rsid w:val="00096A89"/>
    <w:rsid w:val="000A1BD7"/>
    <w:rsid w:val="000A367B"/>
    <w:rsid w:val="000B0989"/>
    <w:rsid w:val="000C2D4C"/>
    <w:rsid w:val="000C3322"/>
    <w:rsid w:val="000C41E4"/>
    <w:rsid w:val="000C448C"/>
    <w:rsid w:val="000C5896"/>
    <w:rsid w:val="000D6B6F"/>
    <w:rsid w:val="000E00AA"/>
    <w:rsid w:val="000F2386"/>
    <w:rsid w:val="000F31D0"/>
    <w:rsid w:val="0010341D"/>
    <w:rsid w:val="00107C18"/>
    <w:rsid w:val="00110778"/>
    <w:rsid w:val="00111384"/>
    <w:rsid w:val="001155CB"/>
    <w:rsid w:val="00121354"/>
    <w:rsid w:val="001242D1"/>
    <w:rsid w:val="001244AB"/>
    <w:rsid w:val="00124B1F"/>
    <w:rsid w:val="001270BB"/>
    <w:rsid w:val="00133AB9"/>
    <w:rsid w:val="0013536E"/>
    <w:rsid w:val="00135914"/>
    <w:rsid w:val="00136EA8"/>
    <w:rsid w:val="00144028"/>
    <w:rsid w:val="0014699B"/>
    <w:rsid w:val="00146DD9"/>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E2619"/>
    <w:rsid w:val="001E67FF"/>
    <w:rsid w:val="001E6BFB"/>
    <w:rsid w:val="001F3E8E"/>
    <w:rsid w:val="001F694E"/>
    <w:rsid w:val="001F6CD5"/>
    <w:rsid w:val="00202983"/>
    <w:rsid w:val="0020362F"/>
    <w:rsid w:val="00207075"/>
    <w:rsid w:val="00210362"/>
    <w:rsid w:val="0021070C"/>
    <w:rsid w:val="00211237"/>
    <w:rsid w:val="002121F2"/>
    <w:rsid w:val="002179E2"/>
    <w:rsid w:val="00224D1C"/>
    <w:rsid w:val="0022793C"/>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B2F55"/>
    <w:rsid w:val="002B34AE"/>
    <w:rsid w:val="002B6DF1"/>
    <w:rsid w:val="002C6722"/>
    <w:rsid w:val="002D2497"/>
    <w:rsid w:val="002D526B"/>
    <w:rsid w:val="002E0AAC"/>
    <w:rsid w:val="002F5E45"/>
    <w:rsid w:val="002F7A80"/>
    <w:rsid w:val="00302D9D"/>
    <w:rsid w:val="00304FF1"/>
    <w:rsid w:val="0030695A"/>
    <w:rsid w:val="00321FE7"/>
    <w:rsid w:val="003314D8"/>
    <w:rsid w:val="003326A5"/>
    <w:rsid w:val="00336270"/>
    <w:rsid w:val="003417A7"/>
    <w:rsid w:val="0034665E"/>
    <w:rsid w:val="0035020C"/>
    <w:rsid w:val="00350B57"/>
    <w:rsid w:val="00351FEC"/>
    <w:rsid w:val="00365276"/>
    <w:rsid w:val="0037044B"/>
    <w:rsid w:val="003773D1"/>
    <w:rsid w:val="00384555"/>
    <w:rsid w:val="00387233"/>
    <w:rsid w:val="00394CEF"/>
    <w:rsid w:val="003B5FAA"/>
    <w:rsid w:val="003C0D28"/>
    <w:rsid w:val="003C3491"/>
    <w:rsid w:val="003C3AB5"/>
    <w:rsid w:val="003D1E3C"/>
    <w:rsid w:val="003E7260"/>
    <w:rsid w:val="003F5F3A"/>
    <w:rsid w:val="003F611A"/>
    <w:rsid w:val="003F6DF8"/>
    <w:rsid w:val="003F6E11"/>
    <w:rsid w:val="00400E1C"/>
    <w:rsid w:val="004020B9"/>
    <w:rsid w:val="004102CF"/>
    <w:rsid w:val="00414DE3"/>
    <w:rsid w:val="00415418"/>
    <w:rsid w:val="0042479C"/>
    <w:rsid w:val="0043331E"/>
    <w:rsid w:val="00433B5E"/>
    <w:rsid w:val="004344CC"/>
    <w:rsid w:val="00440EF1"/>
    <w:rsid w:val="0045565A"/>
    <w:rsid w:val="00460CC7"/>
    <w:rsid w:val="00464682"/>
    <w:rsid w:val="004654AC"/>
    <w:rsid w:val="00466C2E"/>
    <w:rsid w:val="00470662"/>
    <w:rsid w:val="0047443D"/>
    <w:rsid w:val="00480A79"/>
    <w:rsid w:val="00490156"/>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1093C"/>
    <w:rsid w:val="005232A4"/>
    <w:rsid w:val="00523440"/>
    <w:rsid w:val="0052398F"/>
    <w:rsid w:val="00531FA7"/>
    <w:rsid w:val="00533E4A"/>
    <w:rsid w:val="00536DC1"/>
    <w:rsid w:val="00542346"/>
    <w:rsid w:val="00547417"/>
    <w:rsid w:val="00547524"/>
    <w:rsid w:val="0054795A"/>
    <w:rsid w:val="0056076B"/>
    <w:rsid w:val="00560E55"/>
    <w:rsid w:val="005659D6"/>
    <w:rsid w:val="00565AA2"/>
    <w:rsid w:val="00570137"/>
    <w:rsid w:val="00581D6F"/>
    <w:rsid w:val="0059038D"/>
    <w:rsid w:val="00592362"/>
    <w:rsid w:val="00596F57"/>
    <w:rsid w:val="005A18EB"/>
    <w:rsid w:val="005A3933"/>
    <w:rsid w:val="005A49E6"/>
    <w:rsid w:val="005A517E"/>
    <w:rsid w:val="005B3B7E"/>
    <w:rsid w:val="005B5BE6"/>
    <w:rsid w:val="005C015A"/>
    <w:rsid w:val="005D0D42"/>
    <w:rsid w:val="005D4F93"/>
    <w:rsid w:val="005E46C1"/>
    <w:rsid w:val="005E472F"/>
    <w:rsid w:val="005F033D"/>
    <w:rsid w:val="005F5DC6"/>
    <w:rsid w:val="005F627E"/>
    <w:rsid w:val="0060484D"/>
    <w:rsid w:val="0061135E"/>
    <w:rsid w:val="006162AD"/>
    <w:rsid w:val="0061632B"/>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424C"/>
    <w:rsid w:val="006E5D17"/>
    <w:rsid w:val="006E6205"/>
    <w:rsid w:val="006F053A"/>
    <w:rsid w:val="006F19E8"/>
    <w:rsid w:val="006F5354"/>
    <w:rsid w:val="00702609"/>
    <w:rsid w:val="007051B8"/>
    <w:rsid w:val="007228B7"/>
    <w:rsid w:val="0072308B"/>
    <w:rsid w:val="00724A44"/>
    <w:rsid w:val="00724F2D"/>
    <w:rsid w:val="0072585A"/>
    <w:rsid w:val="00726773"/>
    <w:rsid w:val="00731FF1"/>
    <w:rsid w:val="00732566"/>
    <w:rsid w:val="00734939"/>
    <w:rsid w:val="0074146E"/>
    <w:rsid w:val="00741E8B"/>
    <w:rsid w:val="007520D5"/>
    <w:rsid w:val="00752704"/>
    <w:rsid w:val="00754420"/>
    <w:rsid w:val="00762AFA"/>
    <w:rsid w:val="00763C89"/>
    <w:rsid w:val="00763F9F"/>
    <w:rsid w:val="00774E5A"/>
    <w:rsid w:val="0077633A"/>
    <w:rsid w:val="007911CF"/>
    <w:rsid w:val="0079296F"/>
    <w:rsid w:val="00794EF5"/>
    <w:rsid w:val="007A0BEE"/>
    <w:rsid w:val="007A2262"/>
    <w:rsid w:val="007A272C"/>
    <w:rsid w:val="007B4F1B"/>
    <w:rsid w:val="007B6C2C"/>
    <w:rsid w:val="007C1714"/>
    <w:rsid w:val="007C3FEC"/>
    <w:rsid w:val="007C7539"/>
    <w:rsid w:val="007C7E70"/>
    <w:rsid w:val="007D2B2B"/>
    <w:rsid w:val="007E051E"/>
    <w:rsid w:val="007E15AE"/>
    <w:rsid w:val="007E1A34"/>
    <w:rsid w:val="007E6CAE"/>
    <w:rsid w:val="007F190C"/>
    <w:rsid w:val="007F278B"/>
    <w:rsid w:val="007F435F"/>
    <w:rsid w:val="007F554E"/>
    <w:rsid w:val="008049B2"/>
    <w:rsid w:val="008108B7"/>
    <w:rsid w:val="00812DBE"/>
    <w:rsid w:val="008136B0"/>
    <w:rsid w:val="008153F0"/>
    <w:rsid w:val="00815CC9"/>
    <w:rsid w:val="00832A84"/>
    <w:rsid w:val="0084402E"/>
    <w:rsid w:val="008510C7"/>
    <w:rsid w:val="0085270A"/>
    <w:rsid w:val="008728D2"/>
    <w:rsid w:val="00875400"/>
    <w:rsid w:val="00880F6A"/>
    <w:rsid w:val="00883DD0"/>
    <w:rsid w:val="00887DBB"/>
    <w:rsid w:val="00892B90"/>
    <w:rsid w:val="008A1998"/>
    <w:rsid w:val="008B178E"/>
    <w:rsid w:val="008B56F9"/>
    <w:rsid w:val="008B5B39"/>
    <w:rsid w:val="008C19B7"/>
    <w:rsid w:val="008C1FD3"/>
    <w:rsid w:val="008C51A5"/>
    <w:rsid w:val="008E2727"/>
    <w:rsid w:val="008E463C"/>
    <w:rsid w:val="008E677B"/>
    <w:rsid w:val="008F0ED2"/>
    <w:rsid w:val="008F24B1"/>
    <w:rsid w:val="008F2A3A"/>
    <w:rsid w:val="0090013C"/>
    <w:rsid w:val="00903292"/>
    <w:rsid w:val="00905B91"/>
    <w:rsid w:val="00906475"/>
    <w:rsid w:val="00910AF9"/>
    <w:rsid w:val="00910B99"/>
    <w:rsid w:val="00916A1C"/>
    <w:rsid w:val="00917592"/>
    <w:rsid w:val="00920323"/>
    <w:rsid w:val="00920BC5"/>
    <w:rsid w:val="00922605"/>
    <w:rsid w:val="009342C5"/>
    <w:rsid w:val="009368B0"/>
    <w:rsid w:val="009378EB"/>
    <w:rsid w:val="00945E3D"/>
    <w:rsid w:val="0095068E"/>
    <w:rsid w:val="00951D37"/>
    <w:rsid w:val="00953F97"/>
    <w:rsid w:val="00954E76"/>
    <w:rsid w:val="00974110"/>
    <w:rsid w:val="00974815"/>
    <w:rsid w:val="009879DC"/>
    <w:rsid w:val="00994E06"/>
    <w:rsid w:val="00997258"/>
    <w:rsid w:val="009A43D1"/>
    <w:rsid w:val="009A5830"/>
    <w:rsid w:val="009B3FE5"/>
    <w:rsid w:val="009B48A4"/>
    <w:rsid w:val="009B545E"/>
    <w:rsid w:val="009B72CE"/>
    <w:rsid w:val="009C15D8"/>
    <w:rsid w:val="009C45ED"/>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920"/>
    <w:rsid w:val="00A66652"/>
    <w:rsid w:val="00A71A87"/>
    <w:rsid w:val="00A74483"/>
    <w:rsid w:val="00A7677D"/>
    <w:rsid w:val="00A81BB3"/>
    <w:rsid w:val="00A876DD"/>
    <w:rsid w:val="00A909A6"/>
    <w:rsid w:val="00A94030"/>
    <w:rsid w:val="00AA0C5B"/>
    <w:rsid w:val="00AA1B5D"/>
    <w:rsid w:val="00AB05BB"/>
    <w:rsid w:val="00AB086A"/>
    <w:rsid w:val="00AB6EC5"/>
    <w:rsid w:val="00AC6483"/>
    <w:rsid w:val="00AC78FC"/>
    <w:rsid w:val="00AD1CDA"/>
    <w:rsid w:val="00AD4D01"/>
    <w:rsid w:val="00AD638C"/>
    <w:rsid w:val="00AD64C4"/>
    <w:rsid w:val="00AD6C92"/>
    <w:rsid w:val="00AD7FFA"/>
    <w:rsid w:val="00B12E17"/>
    <w:rsid w:val="00B13971"/>
    <w:rsid w:val="00B347E5"/>
    <w:rsid w:val="00B35036"/>
    <w:rsid w:val="00B40965"/>
    <w:rsid w:val="00B55608"/>
    <w:rsid w:val="00B575CC"/>
    <w:rsid w:val="00B57C58"/>
    <w:rsid w:val="00B60366"/>
    <w:rsid w:val="00B61C41"/>
    <w:rsid w:val="00B62CDB"/>
    <w:rsid w:val="00B62EEE"/>
    <w:rsid w:val="00B65A6D"/>
    <w:rsid w:val="00B70772"/>
    <w:rsid w:val="00B70F22"/>
    <w:rsid w:val="00B73000"/>
    <w:rsid w:val="00B82387"/>
    <w:rsid w:val="00B8407C"/>
    <w:rsid w:val="00B845A9"/>
    <w:rsid w:val="00B84699"/>
    <w:rsid w:val="00B853E7"/>
    <w:rsid w:val="00B87A4C"/>
    <w:rsid w:val="00B91FD5"/>
    <w:rsid w:val="00B9677A"/>
    <w:rsid w:val="00BA4C18"/>
    <w:rsid w:val="00BA5A42"/>
    <w:rsid w:val="00BB52A3"/>
    <w:rsid w:val="00BB7F8B"/>
    <w:rsid w:val="00BC3B6C"/>
    <w:rsid w:val="00BC5B20"/>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506B9"/>
    <w:rsid w:val="00C54D4B"/>
    <w:rsid w:val="00C56543"/>
    <w:rsid w:val="00C66A16"/>
    <w:rsid w:val="00C67903"/>
    <w:rsid w:val="00C74E6E"/>
    <w:rsid w:val="00C76E0A"/>
    <w:rsid w:val="00C77FF0"/>
    <w:rsid w:val="00C93278"/>
    <w:rsid w:val="00C94D69"/>
    <w:rsid w:val="00CA0CA2"/>
    <w:rsid w:val="00CA55B3"/>
    <w:rsid w:val="00CA5F26"/>
    <w:rsid w:val="00CB3336"/>
    <w:rsid w:val="00CB65B7"/>
    <w:rsid w:val="00CC2970"/>
    <w:rsid w:val="00CC3ED7"/>
    <w:rsid w:val="00CC4AFB"/>
    <w:rsid w:val="00CC4F5E"/>
    <w:rsid w:val="00CC5E16"/>
    <w:rsid w:val="00CD7D86"/>
    <w:rsid w:val="00CE115A"/>
    <w:rsid w:val="00CF02AB"/>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28DF"/>
    <w:rsid w:val="00D544BB"/>
    <w:rsid w:val="00D5747B"/>
    <w:rsid w:val="00D60908"/>
    <w:rsid w:val="00D6205B"/>
    <w:rsid w:val="00D72A81"/>
    <w:rsid w:val="00D757BD"/>
    <w:rsid w:val="00D8148D"/>
    <w:rsid w:val="00D827FA"/>
    <w:rsid w:val="00D85BB6"/>
    <w:rsid w:val="00D87B76"/>
    <w:rsid w:val="00D93BD1"/>
    <w:rsid w:val="00D953E6"/>
    <w:rsid w:val="00D97BA9"/>
    <w:rsid w:val="00D97F12"/>
    <w:rsid w:val="00DA0127"/>
    <w:rsid w:val="00DB040D"/>
    <w:rsid w:val="00DB1FBC"/>
    <w:rsid w:val="00DB2CAF"/>
    <w:rsid w:val="00DC1477"/>
    <w:rsid w:val="00DC1AC7"/>
    <w:rsid w:val="00DC2BDE"/>
    <w:rsid w:val="00DC7B8D"/>
    <w:rsid w:val="00DD13AE"/>
    <w:rsid w:val="00DD6C33"/>
    <w:rsid w:val="00DE3467"/>
    <w:rsid w:val="00DF1B8F"/>
    <w:rsid w:val="00E03BB1"/>
    <w:rsid w:val="00E0422D"/>
    <w:rsid w:val="00E12064"/>
    <w:rsid w:val="00E14238"/>
    <w:rsid w:val="00E22CCD"/>
    <w:rsid w:val="00E252A1"/>
    <w:rsid w:val="00E35114"/>
    <w:rsid w:val="00E37B28"/>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B02A3"/>
    <w:rsid w:val="00EB14AE"/>
    <w:rsid w:val="00EB1B0E"/>
    <w:rsid w:val="00EB2A1F"/>
    <w:rsid w:val="00EB5DDB"/>
    <w:rsid w:val="00EB7F12"/>
    <w:rsid w:val="00EC431A"/>
    <w:rsid w:val="00EC4E85"/>
    <w:rsid w:val="00EE495F"/>
    <w:rsid w:val="00EF6C88"/>
    <w:rsid w:val="00F011FB"/>
    <w:rsid w:val="00F0209F"/>
    <w:rsid w:val="00F1173F"/>
    <w:rsid w:val="00F23726"/>
    <w:rsid w:val="00F25CFD"/>
    <w:rsid w:val="00F32BB1"/>
    <w:rsid w:val="00F34394"/>
    <w:rsid w:val="00F43BC8"/>
    <w:rsid w:val="00F52EF4"/>
    <w:rsid w:val="00F55F25"/>
    <w:rsid w:val="00F625D4"/>
    <w:rsid w:val="00F65186"/>
    <w:rsid w:val="00F65BA5"/>
    <w:rsid w:val="00F663F2"/>
    <w:rsid w:val="00F81E27"/>
    <w:rsid w:val="00F82B86"/>
    <w:rsid w:val="00F82B8D"/>
    <w:rsid w:val="00F832ED"/>
    <w:rsid w:val="00F83F77"/>
    <w:rsid w:val="00FA108D"/>
    <w:rsid w:val="00FA1236"/>
    <w:rsid w:val="00FA15DF"/>
    <w:rsid w:val="00FA36C1"/>
    <w:rsid w:val="00FA50D7"/>
    <w:rsid w:val="00FB2D65"/>
    <w:rsid w:val="00FB408A"/>
    <w:rsid w:val="00FB4F98"/>
    <w:rsid w:val="00FB5041"/>
    <w:rsid w:val="00FC4DF3"/>
    <w:rsid w:val="00FD1923"/>
    <w:rsid w:val="00FD2B77"/>
    <w:rsid w:val="00FD32E7"/>
    <w:rsid w:val="00FE475F"/>
    <w:rsid w:val="00FE4DE6"/>
    <w:rsid w:val="00FF269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85A"/>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TotalTime>
  <Pages>79</Pages>
  <Words>7036</Words>
  <Characters>38698</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45643</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369</cp:revision>
  <cp:lastPrinted>2025-02-08T13:56:00Z</cp:lastPrinted>
  <dcterms:created xsi:type="dcterms:W3CDTF">2024-11-21T05:30:00Z</dcterms:created>
  <dcterms:modified xsi:type="dcterms:W3CDTF">2025-02-19T16:40:00Z</dcterms:modified>
</cp:coreProperties>
</file>